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清远纯玩2天行程单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ZB000421743671899Vg</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清远市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➽——全新打造笔架天梯，彩虹旋转桥，峡谷玻璃桥，竹海探秘，山溪浮艇等一系列景点特色。
                <w:br/>
                ➽——笔架山冠以“探险之王”溯溪探险、大瀑布为特色的生态旅游风景区，美景吸引众多嘉宾游客徜徉山水之间，畅享“天然氧吧”，流连忘返。
                <w:br/>
                ➽——花卉庄园【奇迹花园】、百花争艳、鲜花掩映，让你目不暇接，随手一拍。
                <w:br/>
                ➽——网红轻奢营地、烧烤篝火音乐轰趴开启夜间营地轰趴模式
                <w:br/>
                ➽——入住【笔架山居森林度假酒店】，推窗即景赏心画，倚栏听风闻鸟鸣
                <w:br/>
                ★食足三餐：笔架山大盘鱼宴+营地烧烤晚餐+营养自助早餐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出发地—抵达清远—乘坐广东首列磁悬浮列车—午餐【自理】—花卉庄园·奇迹花园—徒步北江古栈道—营地烧烤晚餐.篝火晚会.户外KTV—入住：笔架山居度假酒店
                <w:br/>
              </w:t>
            </w:r>
          </w:p>
          <w:p>
            <w:pPr>
              <w:pStyle w:val="indent"/>
            </w:pPr>
            <w:r>
              <w:rPr>
                <w:rFonts w:ascii="微软雅黑" w:hAnsi="微软雅黑" w:eastAsia="微软雅黑" w:cs="微软雅黑"/>
                <w:color w:val="000000"/>
                <w:sz w:val="20"/>
                <w:szCs w:val="20"/>
              </w:rPr>
              <w:t xml:space="preserve">
                07：00-10：00于指定各站点接载客人后，乘车抵达—清远市。
                <w:br/>
                10：30-11：30抵达【体验清远磁浮列车】（单程票）。
                <w:br/>
                清远市磁浮旅游专线，作为广东省首条及中国第四条中低速磁浮制式轨道交通，其初期运营线路全长8.014公里，实现了广清城际银盏站与清远长隆景区之间的快速连接。该线路设有磁浮银盏站、湖蝶湾站及磁浮长隆站三站。
                <w:br/>
                我们曾在童话故事里见过漂浮的飞毯和飞翔的汽车，但却从未在现实生活中见过贴地飞行的交通工具。磁浮列车正是把童话里的场景搬进了现实，它被誉为“零高度飞行器”，浮于轨道上方，沿着轨道飞行。
                <w:br/>
                磁浮列车利用电磁铁吸引钢铁材料的原理，以电磁力支撑列车，实现列车与轨道无接触运行。当列车的直线电机通电后，会在列车和轨道之间形成行波磁场，如同波浪推动水面物体一样，推动磁浮列车沿轨道前进。
                <w:br/>
                磁浮列车在陆地上（相对于地铁）运行，乘客有较好的视觉体验、在开阔空间行驶没有地下行驶的封闭感，直观安全感好，能给乘客带来良好的视觉感受。为充分契合旅游主题，列车的外观与内饰均经过精心设计，融入了丹顶鹤、长颈鹿、非洲象、大熊猫等多种活泼可爱的动物元素，以及充满童趣的动物脚印图案，为乘客营造了一个既温馨又富有乐趣的旅行环境。
                <w:br/>
                运营时间：每天09：00-16：00，具体乘坐时间段，根据当天实际行程安排为准，费用已含磁浮列车来回单程票，体验时间：约10分钟/班次。
                <w:br/>
                12：00-13：00午餐自理，客人可以自行在花卉庄园农庄，享受当地特色农家美食
                <w:br/>
                13：30-15：00【花卉庄园奇迹花园】位于清远市清城区东城，距离市区仅10分钟车程，交通便利，是一个新型农业旅游观光综合体，花艺、花海造型主题特色，玫瑰花、菊花、三角梅等各种奇花异草、争奇斗艳的百亩花田，鲜花掩映，各种花艺造型让你目不暇接，在这里可以亲身体验繁花环抱的美景，这里远离城市的喧嚣，无尽而慵懒的四季，来到这里，阳光、微风、蓝天、白云、花朵、青草地，感受营地的静溢，伴着夕阳，晚霞美如画，满目的花海映入眼帘，随手一拍，就能轻松刷爆朋友圈。花园内的萌宠乐园更是小朋友的最爱，喂兔子、抱荷兰猪还可以和非洲大鸵鸟来个亲密接触，也可以骑着小矮马畅游花园；表演区每天上演杂技和萌宠精彩演出。
                <w:br/>
                15:30-16:30徒步【北江古栈道】，在渔村起点行走古栈道可谓是一大乐事，安静美丽的白庙渔村沿河而建，一座座小屋就矗立在古栈道遗迹之上。江面上的船儿来来往往，绿水缓缓流淌。黄昏过后，渔村渐渐安静下来，岸边鳞次栉比的房屋内灯光次第亮起，倒映在舒缓的江水上，忽明忽暗，如诗如画，这是白庙渔村最美的时分。走在村里，无论是在阳光照射下显得慵懒的小猫咪，或是挂在棚里的捕虾工具，还是散着淡淡咸香的咸鲜干货，都给人带来一种休闲的舒适感觉，沿路徒步参观，雨雾袅绕，林木葱茏，江水滔滔，好似山水画长卷，美不胜收。
                <w:br/>
                16：30-21：00前往网红打卡点清远凤城生态园营地，进行烧烤篝火音乐轰趴：晚霞渐落，正式开启夜间营地轰趴模式  
                <w:br/>
                烧烤晚餐.烧烤材料：（鸡全亦10只，羊肉串10串，牛肉串10串，五花肉串10串，热狗肠10条，黄金鱼蛋20粒，掌中宝10串，娃娃菜10串，青椒10串，金针菇10串，玉米2条，茄瓜2条，炒面大份1份，大可乐1瓶）
                <w:br/>
                1、篝火狂欢晚会，开启时间20：00-20：30
                <w:br/>
                2、户外KTV（18：00-21：30），含专业酒吧点歌台
                <w:br/>
                3、限量提供：桌游小游戏、户外休闲小麻雀、朴克、等…（限量供应）
                <w:br/>
                （景区晚上最迟21：30停止营业）
                <w:br/>
                21:30前往入住【笔架山居森林度假酒店】，坐落于风景秀丽的省级森林公园内，毗邻波光粼粼的水域，拥抱着壮美的山峦。该酒店由原有的笔架山度假村招待所改造而来，是一家集商务型酒店和休闲度假型酒店的功能性、专业性、可靠性以及综合性于一身的中高端精品度假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享用自助早—笔架山大瀑布·千古溪探险—午餐（笔架山大盘鱼宴）——返程
                <w:br/>
              </w:t>
            </w:r>
          </w:p>
          <w:p>
            <w:pPr>
              <w:pStyle w:val="indent"/>
            </w:pPr>
            <w:r>
              <w:rPr>
                <w:rFonts w:ascii="微软雅黑" w:hAnsi="微软雅黑" w:eastAsia="微软雅黑" w:cs="微软雅黑"/>
                <w:color w:val="000000"/>
                <w:sz w:val="20"/>
                <w:szCs w:val="20"/>
              </w:rPr>
              <w:t xml:space="preserve">
                08:00-09:00叫早及享用自助早餐。
                <w:br/>
                09:30-12:00抵达前往清远【笔架山旅游区】位于清远市清新区笔架山林场境内，距离市区约5公里，被誉为“毗邻市区的仙境”，是一个以漂流、溯溪探险、大瀑布为特色的生态旅游风景区，历经两年多的综合改造，面貌焕然一新的清远笔架山旅游区已对外开放，美景吸引众多嘉宾游客徜徉山水之间，畅享“天然氧吧”，流连忘返。千谷溪里还藏着很
                <w:br/>
                多探险项目七彩轮胎桥、深山飞跃、惊心铁丝桥、山溪浮艇、峡谷二人转、蜘蛛网桥、飞跃银河、摩天轮...可谓是充满挑战性的探险之旅。
                <w:br/>
                【竹里】以竹造景，竹因景而活，竹景在景区入口，穿过竹林，便开始森林探秘之旅！
                <w:br/>
                【大瀑布】大瀑布总落差约208米，是笔架山脉稀有的高空奇瀑，巨大的水幕如银河飘雪，从山峰中飞泻层叠而下，气势磅礴，极其壮观。七彩的旋转楼梯提供给游客绝好的角度来观赏瀑布群。连心桥位于瀑布底也是一个绝佳观瀑点和拍照胜地。
                <w:br/>
                【千谷溪探险】溯溪而上有众多的体验项目供游客参与：三瀑庐、洞天九曲桥、山溪浮艇、深山飞跃、惊心铁丝桥等等，都充满了挑战与激情。坐在浮艇上，把全身心交给幽静的溪谷倾听溪水、鸟鸣、树叶摩擦发出的大型合奏曲。在悬空的玻璃栈道漫步，拥有专属的最佳观瀑位置，【笔架花廊】花桥长约50米，用多种颜色的花，打造成美丽的缤纷“花廊”点点簇簇花儿点缀，浪漫而充满生机。
                <w:br/>
                13:00-14:00午餐，笔架山大盘鱼特色美食。
                <w:br/>
                14:30-17:00结束愉快行程，返回温馨的家。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全程空调旅游车（一人一正座）。
                <w:br/>
                住宿	清远笔架山居度假酒店180°山景房一晚
                <w:br/>
                餐饮	全程含2正1早，（酒店自助早+营地烧烤晚餐58元/人+笔架山大盘鱼35元/人）自愿放弃均不退餐。
                <w:br/>
                门票	行程所列景点费用（不含园中园门票）
                <w:br/>
                导游	优秀导游服务。
                <w:br/>
                保险	旅行社责任险。
                <w:br/>
                赠品	每人赠送矿泉水1人/支/天。
                <w:br/>
                购物	0购物，纯玩团。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1、单房差（全程入住相应指定酒店双标间，无拼房，需补单房差按200元/床，不设退房差）。
                <w:br/>
                2、因不可抗力因素所引致的额外费用。
                <w:br/>
                3、酒店内洗衣、理发、电话、传真、收费电视、饮品、烟酒或其他娱乐场所等个人消费。
                <w:br/>
                4、因旅游者违约、自身过错、自身疾病导致的人身财产损失而额外支付的费用。
                <w:br/>
                5、行程中“费用包含”内容以外的园中园门票费用或其他费用。
                <w:br/>
                6、个人旅游意外伤害保险。（请组团社购买或者提醒客人自行购买）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2025-04-27T04:43:18+08:00</dcterms:created>
  <dcterms:modified xsi:type="dcterms:W3CDTF">2025-04-27T04:43:18+08:00</dcterms:modified>
</cp:coreProperties>
</file>

<file path=docProps/custom.xml><?xml version="1.0" encoding="utf-8"?>
<Properties xmlns="http://schemas.openxmlformats.org/officeDocument/2006/custom-properties" xmlns:vt="http://schemas.openxmlformats.org/officeDocument/2006/docPropsVTypes"/>
</file>