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6月份青藏目的地专列6599起行程单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GN000651745221193Ox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[丰富美景]
                <w:br/>
                【阿什贡贵德】-七彩峰丛地貌色彩斑斓，形态各异，展现出大自然的鬼斧神工。
                <w:br/>
                【乌素特水上雅丹】-日月星转，时间雕琢的水上雅丹，沙漠之中的奇观。
                <w:br/>
                【察尔汗盐湖】-广袤银波映蓝天，盐桥横卧似银河落人间，美景与矿藏共存之处。
                <w:br/>
                【圣城拉萨】-带上信心与信仰去西藏，行吟拉萨，感受这座城与生俱来的与众不同！
                <w:br/>
                【八廓街】-拉萨最大的商业中心，古老的转经道，藏族人的“圣路”。
                <w:br/>
                【西藏药王山】-心灵与自然交织的圣地，一步一景，感受藏地的恢宏与神秘
                <w:br/>
                【布达拉宫】-集宫殿城堡寺院于一体的宏伟建筑，是西藏最庞大、最完整的古代宫堡建筑群
                <w:br/>
                【八廓街】-拉萨最大的商业中心，古老的转经道，藏族人的“圣路”。
                <w:br/>
                【大昭寺广场】-在这里可以感受藏民的那份一步一磕的信仰和虔诚！
                <w:br/>
                【雅鲁藏布大峡谷】-世界上最长最深的峡谷， 地球上“最后的秘境”、“最美的伤痕”！
                <w:br/>
                【巴松措】-红教圣湖巴松措，湖水碧绿柔美，宛如一块翡翠镶嵌在群山之中
                <w:br/>
                【羊卓雍措】-西藏的三大圣湖之一，“天上的仙境，人间的羊卓”！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顺德—（珠海/广州/深圳）飞兰州---西宁      不含餐
                <w:br/>
              </w:t>
            </w:r>
          </w:p>
          <w:p>
            <w:pPr>
              <w:pStyle w:val="indent"/>
            </w:pPr>
            <w:r>
              <w:rPr>
                <w:rFonts w:ascii="微软雅黑" w:hAnsi="微软雅黑" w:eastAsia="微软雅黑" w:cs="微软雅黑"/>
                <w:color w:val="000000"/>
                <w:sz w:val="20"/>
                <w:szCs w:val="20"/>
              </w:rPr>
              <w:t xml:space="preserve">
                ■ 顺德集中出发前往机场集中，乘坐飞机抵达兰州,导游接站后到西宁入住酒店。
                <w:br/>
                ■ 市区景点推荐：【东关清真大寺】是西宁规模大、保存完整的古代建筑，青海省的伊斯兰教寺院。这座清真寺建筑雄伟融合了汉、藏、伊斯兰几种风格，是游客在市内的热门去处。每天都有众多信徒在此虔敬礼拜，规模盛大，但是场面却十分的虔诚安静，具有浓厚的宗教氛围，非常震撼。每当夜幕降临，清真寺的外面会亮起绿色的灯光，整个清真寺美丽奇幻。
                <w:br/>
                 温馨提示：
                <w:br/>
                1、客人出发的前一天，全陪会通过短信或电话联系客人，并告知接机师傅电话、酒店名称、酒店地址和入住方式，请保持手机畅通。此日仅包含接站服务，到达酒店后请根据时间自行安排活动
                <w:br/>
                2、自由活动期间，可自行前往西宁网红地标：东关清真大寺、莫家街美食等地，打卡美丽西宁。
                <w:br/>
                <w:br/>
                住宿：西宁酒店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西宁---贵德---西宁上专列             含早中餐
                <w:br/>
              </w:t>
            </w:r>
          </w:p>
          <w:p>
            <w:pPr>
              <w:pStyle w:val="indent"/>
            </w:pPr>
            <w:r>
              <w:rPr>
                <w:rFonts w:ascii="微软雅黑" w:hAnsi="微软雅黑" w:eastAsia="微软雅黑" w:cs="微软雅黑"/>
                <w:color w:val="000000"/>
                <w:sz w:val="20"/>
                <w:szCs w:val="20"/>
              </w:rPr>
              <w:t xml:space="preserve">
                ■ 酒店早餐后，乘大巴前往【贵德阿什贡景区】游玩。景区内丹霞地貌历史悠久，山峰林立，地质造型奇特，山体色彩丰富，因此得名“七彩峰丛轩辕后土”。女娲峡、千佛峡、通天峡等自然奇观，都是世界上罕见的自然景观。尕让河蜿蜒南下，河水切割两岸山峦，形成斧劈刀削般的悬崖，加上风蚀砂岩和较为平缓的山坡，层层叠叠，火红火红，绵延数十里，十分壮观。游览结束后乘车返回西宁，根据发车时间前往西宁站，乘专列出发。
                <w:br/>
                ■  温馨提示：
                <w:br/>
                1、安全事项：未经加工的盐可能对健康有害，请注意警示牌并避免直接接触。
                <w:br/>
                2、防晒保暖：西北地区紫外线强烈且早晚温差大，做好充分的防晒和保暖准备。
                <w:br/>
                3、环境保护：请勿随意丢弃垃圾，保持环境清洁。 
                <w:br/>
                <w:br/>
                住宿：专列上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大柴旦---格尔木           含中晚餐
                <w:br/>
              </w:t>
            </w:r>
          </w:p>
          <w:p>
            <w:pPr>
              <w:pStyle w:val="indent"/>
            </w:pPr>
            <w:r>
              <w:rPr>
                <w:rFonts w:ascii="微软雅黑" w:hAnsi="微软雅黑" w:eastAsia="微软雅黑" w:cs="微软雅黑"/>
                <w:color w:val="000000"/>
                <w:sz w:val="20"/>
                <w:szCs w:val="20"/>
              </w:rPr>
              <w:t xml:space="preserve">
                ■ 早专列抵达大柴旦，乘车前往【乌素特水上雅丹】，在这片一望无际的湖面上，一座座神奇的雅丹地貌，像是上帝向人间撒下一串串玉珠，呈现一片青翠碧绿的模样，只有站在上帝的视角才能被它那惊艳的模样所震撼。只见它们呈现出千姿百态的样貌，有的像是一座座古老的城堡，有的像是即将起飞的小鸟，有的像是万年的神龟，每一座都像是一个精美的艺术品，需要我们仔细观察它的模样，细细品味其背后所表达的深刻内涵。午餐后前往【察尔汗盐湖】游览。盐桥：察尔汗盐湖拥有一条长达32公里的盐桥，被誉为“万丈盐桥”，是由天然盐晶筑成。盐花：形态各异的盐花在阳光下闪闪发光，如珍珠、珊瑚或亭台楼阁般美丽。后前往将军楼参观，将军楼不仅是一个纪念性建筑，也是格尔木市的一个地标性景点。它通常包含了展览空间，用于展示与青藏公路、青藏铁路建设相关的史料、图片以及实物等，向来访者讲述那段历史和建设过程中的故事。此外，这里也可能设有观景平台，游客可以登高望远，欣赏格尔木市区及周边的自然风光。后前往酒店入住。
                <w:br/>
                  温馨提示：
                <w:br/>
                1、安全事项：未经加工的盐可能对健康有害，请注意警示牌并避免直接接触。
                <w:br/>
                2、防晒保暖：西北地区紫外线强烈且早晚温差大，做好充分的防晒和保暖准备。
                <w:br/>
                3、环境保护：请勿随意丢弃垃圾，保持环境清洁。
                <w:br/>
                4、拍照技巧：带上墨镜防反光，并考虑使用无人机航拍以获得更震撼的效果；晴天时拍照效果最佳。
                <w:br/>
                5、其他：小心脚下以防滑入盐坑；保护好个人物品，特别是在拍照时。   
                <w:br/>
                <w:br/>
                ■ 住宿：格尔木酒店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格尔木---拉萨   含早餐
                <w:br/>
              </w:t>
            </w:r>
          </w:p>
          <w:p>
            <w:pPr>
              <w:pStyle w:val="indent"/>
            </w:pPr>
            <w:r>
              <w:rPr>
                <w:rFonts w:ascii="微软雅黑" w:hAnsi="微软雅黑" w:eastAsia="微软雅黑" w:cs="微软雅黑"/>
                <w:color w:val="000000"/>
                <w:sz w:val="20"/>
                <w:szCs w:val="20"/>
              </w:rPr>
              <w:t xml:space="preserve">
                ■上午格尔木乘专列赴拉萨，独家安排下车打卡海拔 5068 米的世界最高火车站【唐古拉站】，隶属于中国铁路青藏集团有限公司，是青藏铁路上的一个无人值守、采用卫星遥控指挥的客货站，同时也是截至2006年7月世界上海拔最高的铁路车站 。在紧邻水岸的【措那湖站】坠入高原圣湖的醉人怀抱！措那湖车站是全线最亮丽的旅游观光车站之一，站台长500米，平均宽度30米左右，距离美丽的措那湖仅20米。站在站台上，你可以近距离欣赏五彩缤纷的湖光山色。专列晚抵拉萨，出站后前往酒店入住。
                <w:br/>
                 温馨提示：
                <w:br/>
                1.高原反应预防：由于西藏地处高海拔地区，很多游客在到达唐古拉山口等地后会开始出现高原反应（如头痛、恶心等）。
                <w:br/>
                2.健康检查：特别是中老年朋友和有慢性疾病的人士，出发前应进行全面的身体检查，确保自身条件适合前往高原地区。
                <w:br/>
                3.携带必需品：准备好足够的水和易于消化的食物，以便及时补充水分和能量。同时，带上必要的药品，如抗高反药物、感冒药、肠胃药等。
                <w:br/>
                4.保暖衣物：即使是在夏季，夜晚温度也可能较低，因此要准备足够的保暖装备。
                <w:br/>
                5.保持乐观豁达的心态，认识到轻微的高原反应是正常现象，不必过度担心。
                <w:br/>
                6.不饮酒：在高原地区应该避免饮酒，因为酒精可能会加剧高原反应的症状。
                <w:br/>
                7.减少洗浴：同样地，为了防止因洗澡而引发的不适，建议初到高原时减少洗浴次数。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拉萨---布达拉宫---大昭寺广场---八廓街---药王山观景台---拉萨(烤全羊)        含早中晚餐
                <w:br/>
              </w:t>
            </w:r>
          </w:p>
          <w:p>
            <w:pPr>
              <w:pStyle w:val="indent"/>
            </w:pPr>
            <w:r>
              <w:rPr>
                <w:rFonts w:ascii="微软雅黑" w:hAnsi="微软雅黑" w:eastAsia="微软雅黑" w:cs="微软雅黑"/>
                <w:color w:val="000000"/>
                <w:sz w:val="20"/>
                <w:szCs w:val="20"/>
              </w:rPr>
              <w:t xml:space="preserve">
                ■酒店早餐后乘车前往拉萨，早餐后参观世界上最高的古代宫堡式建筑群——【布达拉宫】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13层约117米高。随后参观【药王山观景台】，拍布达拉宫全景；午餐后游览【大昭寺广场】，大昭寺广场是个感受当地藏民转经的最佳地点，每天都有很多信徒在大昭寺门前磕长头叩拜。同时，这里也是拍摄大昭寺的好角度。之后随当地信徒一道步入【八廓街】，是环绕大昭寺转经的朝圣者日复一日、年复一年踩出来的。在这里，你可以看到古老宗教信仰和现代的商业繁华并行。体验打卡八廓街网红观景台，遥望布达拉宫、大昭寺金顶等拉萨城市风光。晚餐品尝烤全羊等美食。
                <w:br/>
                 温馨提示：
                <w:br/>
                【布宫游览须知】
                <w:br/>
                1、布达拉宫游览必须携带本人有效证件原件；才能进入布宫，参观时不能穿凉鞋，短袖，短裤！
                <w:br/>
                2、工作人员将于前一天22：00以前，通知具体集合时间及地点，如果未接到通知请及时致电您的客服；
                <w:br/>
                【布宫门票预定须知】
                <w:br/>
                1、因布宫管委会规定一位讲解员最多带25位客人，旺季拉萨导游资源紧缺，故有时会没有导游带领，游客自行参观游览，请理解并支持！  
                <w:br/>
                2、旅行社须提前多天网约门票，但参观的具体时段是提前一天才通知，统一由布宫管理处随机排出！旅行社不承诺游客的时间要求！ 以下情况均属正常安排：
                <w:br/>
                ①、每个团或每个家庭可能拆分成多批次，
                <w:br/>
                ②、每批次分成不同时段参观 
                <w:br/>
                ③、 同一个团队的客人走不同的线路。报名签约即同意此方案，不得因此投诉！
                <w:br/>
                3、关于儿童：1.2以下（不含1.2米）的可以直接跟着大人进去，身高1.2米以上须与成人一样按规定报票，否则，不能进入布宫参观 。
                <w:br/>
                4、旅行社会按正常流程申请票，如果不成功，则按退一赔一处理，不再承担额外的赔偿责任，报名签约即同意此解决方案！
                <w:br/>
                5、为了有效地听导游讲解，布宫和大昭寺均需租用耳麦（每处30元），费用请现付！
                <w:br/>
                6、因布宫管委会的新规定，游客可能会在出发前由地接人员指导客人自己在网上预约门票，请一定配合！否则一旦不能参观，本公司不负责任！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拉萨---苯日神山---雅尼湿地---雅鲁藏布江大峡谷---曲觉拉康---林芝（石锅鸡）（牦牛汤锅）     含早中晚餐
                <w:br/>
              </w:t>
            </w:r>
          </w:p>
          <w:p>
            <w:pPr>
              <w:pStyle w:val="indent"/>
            </w:pPr>
            <w:r>
              <w:rPr>
                <w:rFonts w:ascii="微软雅黑" w:hAnsi="微软雅黑" w:eastAsia="微软雅黑" w:cs="微软雅黑"/>
                <w:color w:val="000000"/>
                <w:sz w:val="20"/>
                <w:szCs w:val="20"/>
              </w:rPr>
              <w:t xml:space="preserve">
                ■ 早餐后前往西藏原始的苯教推崇的神山【雅尼湿地】。在这里打卡西藏首个【玻璃栈道观景台】-网红打卡地。雅尼国家湿地公园是雅鲁藏布江与尼洋河的汇流之处，是植物的王国、候鸟的天堂、野生动物的珍贵栖息地，也是宝贵的湿地资源。【苯日神山】是世界上唯一一座是由敦巴辛饶佛亲自加持的神山。因为此山至今仍然被加以重视和崇拜。绕转雅尼湿地也是全世界众多信众心中的理想。后游览人类最后的秘境前往有“世界第一大峡谷”之称的-【雅鲁藏布大峡谷】；大峡谷景区是青藏高原最具神秘色彩的地区，被评为世界上最深、最长、海拔最高的的大峡谷，由于高峰和峡谷咫尺为邻，几千米的强烈地形反差，构成了堪称世界第一的壮丽奇观。在观景台可近距离观看到中国最美得山峰——南迦巴瓦峰（海拔7782米），其巨大的三角形峰体终年积雪，云雾缭绕，从不轻易露出真面目，也称为“羞女峰”。另有雅鲁藏布大峡谷、千年古桑树、大峡谷亲水台、大渡卡遗址等景点；后参观【曲觉拉康】，藏语意为“从河中来的”，也称曲觉沃寺，意为“水佛”，亦是当地非常有特色不走大门翻墙而入的寺庙。当地人认为朝拜由释迦牟尼化身而来的四臂观音自成像，等同朝拜释迦牟尼12岁等身真身佛像，具有超凡的加持力，甚为殊胜。晚餐品尝牦牛汤锅后入住酒店。
                <w:br/>
                 温馨提示：
                <w:br/>
                1.行程中的民俗村和巴松措景区海拔都在 3000 米以上，需提前准备抗高原反应的药物，注意休息，避免剧烈运动，预防高原反应.
                <w:br/>
                2.尊重当地的宗教信仰和风俗习惯，如进入寺庙要保持安静，不得穿着暴露，不得触摸佛像、经幡等宗教物品.
                <w:br/>
                3.西藏地区昼夜温差大，即使是夏季，也需要准备保暖衣物，如冲锋衣、抓绒衣等，同时做好防晒措施，带上太阳镜、防晒霜、遮阳帽等。
                <w:br/>
                <w:br/>
                住宿：林芝酒店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林芝---民俗村---巴松措---拉萨   含早中晚餐
                <w:br/>
              </w:t>
            </w:r>
          </w:p>
          <w:p>
            <w:pPr>
              <w:pStyle w:val="indent"/>
            </w:pPr>
            <w:r>
              <w:rPr>
                <w:rFonts w:ascii="微软雅黑" w:hAnsi="微软雅黑" w:eastAsia="微软雅黑" w:cs="微软雅黑"/>
                <w:color w:val="000000"/>
                <w:sz w:val="20"/>
                <w:szCs w:val="20"/>
              </w:rPr>
              <w:t xml:space="preserve">
                ■ 沿着拉林高速【网红318川藏线】318线被中国国家地理誉为中国景观大道，川藏公路以风景优美路途艰险著称，一路景色壮丽，有雪山、原始森林、草原、冰川和若干大江大河等。参观国家5A级景区【巴松措】又名措高湖，是集雪山、湖泊、森林、瀑布牧场、文物古迹、名胜古刹为一体的景区，巴松措景区是红教（藏传佛教宁玛派）的神湖和圣地。湖面海拔3480米，是西藏海拔最低的大湖。集雪山、湖泊、森林、瀑布牧场、文物古迹、名胜古刹为一体，实为人间天堂，有“小瑞士”美誉。沿318国道顺山路而上翻越【色季拉山口】，登临海拔4728米处的山口，可观日出、云海、无际的林海和远眺南迦巴瓦峰峻美的雄姿。色季拉山西坡的的本日拉山，是西藏苯教的圣地，为西藏四大神山之一，来此转山朝拜的人四季不绝。晚餐后入住酒店。
                <w:br/>
                <w:br/>
                 温馨提示：
                <w:br/>
                林芝海拔2650⽶，含氧量相对较高，但多数客⼈还是会出现正常的⾼原反应。除了保持平常⼼态以外，多饮⽔、多吃⽔果、充分的休息是预防⾼原反应的最佳办法。不饮酒少抽烟，不做剧烈运动，不沐浴，请⾃备常备药品。当天⽕⻋早上到站，请各位团友务必注意⼈身以及财务安全。 
                <w:br/>
                <w:br/>
                住宿：拉萨酒店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藏医学院---唐卡博览中心---羊卓雍措湖---拉萨    含早中餐
                <w:br/>
              </w:t>
            </w:r>
          </w:p>
          <w:p>
            <w:pPr>
              <w:pStyle w:val="indent"/>
            </w:pPr>
            <w:r>
              <w:rPr>
                <w:rFonts w:ascii="微软雅黑" w:hAnsi="微软雅黑" w:eastAsia="微软雅黑" w:cs="微软雅黑"/>
                <w:color w:val="000000"/>
                <w:sz w:val="20"/>
                <w:szCs w:val="20"/>
              </w:rPr>
              <w:t xml:space="preserve">
                ■ 早餐后，乘车前往【藏医学院】，参观藏医史馆、藏药标本室等，了解藏医的发展历史、理论体系以及独特的治疗方法，还可以购买正宗的藏药产品。中午在附近餐厅享用午餐，品尝藏式特色美食牦牛汤锅，多选用牦牛骨，加入适量的牛肉、香料以及滋补药材，如枸杞、党参等，历经数小时甚至更长时间的文火慢炖，使牛骨和牛肉的精华充分融入汤中，汤底浓郁醇厚、香气扑鼻。后乘车抵达【唐卡博览中心】，在店内了解天珠的相关知识、种类、鉴别方法等，并挑选心仪的天珠；后驱车前往【羊卓雍措】海拔4441米，700多平方公里，平均水深30多米，宛如一条飘带挂在天地之间，清澈的湖水、巍峨的雪山、如洗的蓝天融为一体，秀美如画的风景让你陶醉。体验安排换藏装拍照，参观后返回拉萨，入住酒店。
                <w:br/>
                <w:br/>
                <w:br/>
                 温馨提示：
                <w:br/>
                1、高原反应预防：行程中的大部分地区海拔较高，提前 1 - 2 周服用抗高原反应药物，如红景天等。行程中避免剧烈运动，逐步适应海拔变化，如出现头痛、呼吸困难等高原反应症状，及时休息并采取吸氧等缓解措施。
                <w:br/>
                2、尊重当地习俗：在藏区要尊重当地的生活习惯和文化传统，如对待藏民热情友好，未经允许不要随意进入私人牧场或住宅。 
                <w:br/>
                3、保暖防晒：早晚温差大，携带保暖衣物如羽绒服、冲锋衣等，同时备好防晒用品，   如太阳镜、防晒霜、遮阳帽等，避免晒伤和受寒。
                <w:br/>
                冈巴拉山上很多可以提供牦牛拍照，请先讲好价格，以免造成不必要麻烦。
                <w:br/>
                <w:br/>
                 住宿：拉萨酒店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拉萨---西宁        含 早餐
                <w:br/>
              </w:t>
            </w:r>
          </w:p>
          <w:p>
            <w:pPr>
              <w:pStyle w:val="indent"/>
            </w:pPr>
            <w:r>
              <w:rPr>
                <w:rFonts w:ascii="微软雅黑" w:hAnsi="微软雅黑" w:eastAsia="微软雅黑" w:cs="微软雅黑"/>
                <w:color w:val="000000"/>
                <w:sz w:val="20"/>
                <w:szCs w:val="20"/>
              </w:rPr>
              <w:t xml:space="preserve">
                ■ 早餐后前往拉萨站，乘专列返回西宁。专列穿越唐古拉山一路向北，欣赏【沱沱河】在落日余晖下散发点点星光，【可可西里】的藏羚羊在夕阳下自由的奔跑，专列在青藏高原上徐徐穿行。    
                <w:br/>
                 温馨提示：
                <w:br/>
                专列上可自行携带拉萨采购的美食，与通行伙伴分享。
                <w:br/>
                <w:br/>
                住宿：列车上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西宁---兰州飞（广州/深圳/珠海）—顺德溪          不含餐
                <w:br/>
              </w:t>
            </w:r>
          </w:p>
          <w:p>
            <w:pPr>
              <w:pStyle w:val="indent"/>
            </w:pPr>
            <w:r>
              <w:rPr>
                <w:rFonts w:ascii="微软雅黑" w:hAnsi="微软雅黑" w:eastAsia="微软雅黑" w:cs="微软雅黑"/>
                <w:color w:val="000000"/>
                <w:sz w:val="20"/>
                <w:szCs w:val="20"/>
              </w:rPr>
              <w:t xml:space="preserve">
                ■ 早专列抵达西宁站，根据返程航班时间送兰州机场，再乘坐航班飞回广州/深圳/珠海，后返回顺德结束全部行程。
                <w:br/>
                 温馨提示：
                <w:br/>
                自由活动期间，请保管好随身物品！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[专列安排]
                <w:br/>
                含西宁-大柴旦-格尔木-拉萨-西宁全段豪华增氧专列，每人一铺位
                <w:br/>
                [大巴安排]
                <w:br/>
                顺德至机场往返交通，青海段、西藏段旅游巴士，每人一座位
                <w:br/>
                [酒店安排]
                <w:br/>
                含西宁、格尔木、林芝、拉萨每地网评3钻酒店，每人一床位（共7晚）
                <w:br/>
                [门票安排]
                <w:br/>
                全程不含；因年龄段不同门票不同均不含门票，布达拉宫门票需预约，请提前交款预留
                <w:br/>
                [用餐安排]
                <w:br/>
                含7个酒店早餐、10个正餐
                <w:br/>
                [导游服务]
                <w:br/>
                24人成团派领队，各段均有当地专业导游安排服务
                <w:br/>
                [保险安排]
                <w:br/>
                含旅行社责任险，旅游意外险（70岁及以上老人需三甲医院或同级医院开具身体健康证明与免责书；75岁以上及2岁以下婴儿恕无法接待）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个人消费不含（如酒店内洗衣、电话及未提到的其他服务）；
                <w:br/>
                单间差或加床费用不含（全程单独使用一间房需补房差）；
                <w:br/>
                行程之外自由活动期间的餐食费用及交通费用不含；
                <w:br/>
                因交通延误、取消等意外事件或战争、罢工、自然灾害等不可抗力导致的额外费用不含；
                <w:br/>
                因旅游者违约、自身过错、自身疾病等导致的人身财产损失而额外支付的费用不含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西藏民俗第一村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西藏藏医药大学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唐卡博览中心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2025-04-27T03:04:40+08:00</dcterms:created>
  <dcterms:modified xsi:type="dcterms:W3CDTF">2025-04-27T03:04:40+08:00</dcterms:modified>
</cp:coreProperties>
</file>

<file path=docProps/custom.xml><?xml version="1.0" encoding="utf-8"?>
<Properties xmlns="http://schemas.openxmlformats.org/officeDocument/2006/custom-properties" xmlns:vt="http://schemas.openxmlformats.org/officeDocument/2006/docPropsVTypes"/>
</file>