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韩国济州岛首尔6天休闲之旅行程单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CJ0001217452236413W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济州岛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韩国济州岛首尔6天休闲之旅</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第一天：顺德—深圳济州     航班：ZH641  0900/1305
                <w:br/>
              </w:t>
            </w:r>
          </w:p>
          <w:p>
            <w:pPr>
              <w:pStyle w:val="indent"/>
            </w:pPr>
            <w:r>
              <w:rPr>
                <w:rFonts w:ascii="微软雅黑" w:hAnsi="微软雅黑" w:eastAsia="微软雅黑" w:cs="微软雅黑"/>
                <w:color w:val="000000"/>
                <w:sz w:val="20"/>
                <w:szCs w:val="20"/>
              </w:rPr>
              <w:t xml:space="preserve">
                顺德出发至深圳机场乘搭国际航班飞往韩国蜜月胜地济州岛，抵达后导游接机后入住酒店后，自由活动。
                <w:br/>
                早餐：无    午餐：无    晚餐：无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第二天：城山日出峰----涉地可支----城邑民俗村---月汀里---汉拿树木园·星空夜市
                <w:br/>
              </w:t>
            </w:r>
          </w:p>
          <w:p>
            <w:pPr>
              <w:pStyle w:val="indent"/>
            </w:pPr>
            <w:r>
              <w:rPr>
                <w:rFonts w:ascii="微软雅黑" w:hAnsi="微软雅黑" w:eastAsia="微软雅黑" w:cs="微软雅黑"/>
                <w:color w:val="000000"/>
                <w:sz w:val="20"/>
                <w:szCs w:val="20"/>
              </w:rPr>
              <w:t xml:space="preserve">
                【城山日出峰】（停留约60分钟）此山峰是世界上最大的突出于海岸的火山口,在此观看日出峰，令人叹为观止，该日出峰有三面环海的峭壁。
                <w:br/>
                【涉地可支】（停留约40分钟）韩剧ALL IN(宋慧乔与李兼宪主演)拍摄地。涉地可支不仅风景优美，还保留了石结构的烽砲台等历史遗迹。
                <w:br/>
                【城邑民俗村】（停留约60分钟）济州原居民生态村，进一步了解这个海岛的历史文化。这里有许多文化遗产，很好地保留了古代村庄的原貌和民俗村的特色。
                <w:br/>
                【月汀里】（停留约90分钟）月汀里海边,意为“月亮停留的地方”，白色的沙滩和湛蓝的海水构成了一副美丽的画面,这里受到众多摄影爱好者的青睐。沿着海滩公路两边都是主题各异装修千秋的咖啡馆,充满浪漫文艺的气息。
                <w:br/>
                【汉拿树木园·夜市】（停留约90钟）白天是大气氧吧，入夜是冬日浪漫版的森林集市花园，逛饱吃足的韩料小吃美食，体验韩式浪漫。
                <w:br/>
                早餐：酒店内        午餐：自理         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第三天：汉拿山---新昌风车海岸---狭才海水浴场---涯月邑---彩虹公路---东门市场
                <w:br/>
              </w:t>
            </w:r>
          </w:p>
          <w:p>
            <w:pPr>
              <w:pStyle w:val="indent"/>
            </w:pPr>
            <w:r>
              <w:rPr>
                <w:rFonts w:ascii="微软雅黑" w:hAnsi="微软雅黑" w:eastAsia="微软雅黑" w:cs="微软雅黑"/>
                <w:color w:val="000000"/>
                <w:sz w:val="20"/>
                <w:szCs w:val="20"/>
              </w:rPr>
              <w:t xml:space="preserve">
                【汉拿山】（停留约60分钟）汉拿山是韩国三大名山之一。是韩国最高的山，在济州岛任何地方都能看见。看的角度不同山势就不同，季节变化山色也变，是座神秘莫测的山。
                <w:br/>
                【新昌风车海岸】（停留约50分钟）沿着蜿蜒的海岸线白色风车和翡翠绿的大海 呈现给你一副浪漫的风景图而且这里还是有名的日落观景处。
                <w:br/>
                【狭才海水浴场】（停留约50分钟）位于翰林邑西面，与翰林公园相连。白色的沙滩上满是贝壳的粉末，前海上有飞热情接待岛。
                <w:br/>
                【涯月邑】（停留约60分钟）是一个风景优美的旅游景区。这里拥有美丽的海景和丰富的旅游资源，吸引了众多游客前来观光旅游。
                <w:br/>
                【彩虹公路】（停留约50分钟）这里是济州市机场附近龙潭海岸公路上的道头峰彩虹海岸公路，在这里可以看到碧海蓝天、黑礁石、人鱼像、彩虹路，晴天彩绘阳光海岸，非常的畅意自由。
                <w:br/>
                【东门市场】（停留约90分钟）济州岛必逛的一个地方。 市场很大,有卖各种东西的,水果,海鲜,肉类也有,服装,小吃……
                <w:br/>
                早餐：酒店内       午餐：自理      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第四天：济州首尔（航班：7C106   0940/1055)---梨花大学---弘大---广藏市场----明洞
                <w:br/>
              </w:t>
            </w:r>
          </w:p>
          <w:p>
            <w:pPr>
              <w:pStyle w:val="indent"/>
            </w:pPr>
            <w:r>
              <w:rPr>
                <w:rFonts w:ascii="微软雅黑" w:hAnsi="微软雅黑" w:eastAsia="微软雅黑" w:cs="微软雅黑"/>
                <w:color w:val="000000"/>
                <w:sz w:val="20"/>
                <w:szCs w:val="20"/>
              </w:rPr>
              <w:t xml:space="preserve">
                早餐后，客人自行乘搭国际航班飞往韩国首尔金浦机场，抵达后导游接机后前往：
                <w:br/>
                【梨花女子大学】（车程约30分钟，停留约60分钟）（英语：Ewha Womans University，韩语：이화여자대학교）】是韩国首尔历史最悠久的大学之一，建校于1886年，是亚洲AACSB认证大学之一。
                <w:br/>
                【弘大购物街】（车程约15分钟，停留约60分钟）是首尔的一个年轻时尚的购物区，以其独特的文化氛围和丰富的购物选择而吸引了众多年轻人。这里有许多创意小店和独立品牌，你可以在这里找到独特的时尚单品和纪念品。
                <w:br/>
                【广藏市场】(车程30分钟，停约60分钟）是韩国国内规模最大的市场，热闹的小吃摊，琳琅满目的杂货铺应有尽有，而最热闹的要数小吃摊，现做现卖的风味小吃最受食客们的欢迎。
                <w:br/>
                【明洞】（车程约30分钟，停留约2小时）明洞是韩国最知名且具代表性的购物街区，也是首尔著名的旅游胜地。
                <w:br/>
                早餐：酒店内       午餐：自理       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第五天：首尔自由活动一天
                <w:br/>
              </w:t>
            </w:r>
          </w:p>
          <w:p>
            <w:pPr>
              <w:pStyle w:val="indent"/>
            </w:pPr>
            <w:r>
              <w:rPr>
                <w:rFonts w:ascii="微软雅黑" w:hAnsi="微软雅黑" w:eastAsia="微软雅黑" w:cs="微软雅黑"/>
                <w:color w:val="000000"/>
                <w:sz w:val="20"/>
                <w:szCs w:val="20"/>
              </w:rPr>
              <w:t xml:space="preserve">
                全天自由活动（不含车、导游）。
                <w:br/>
                享受没有morning call 的早晨，随心安排自己想去的地方。
                <w:br/>
                早餐：酒店内     午餐：自理      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第六天：仁川深圳 -顺德 （参考航班：ZH634   1440/1735）
                <w:br/>
              </w:t>
            </w:r>
          </w:p>
          <w:p>
            <w:pPr>
              <w:pStyle w:val="indent"/>
            </w:pPr>
            <w:r>
              <w:rPr>
                <w:rFonts w:ascii="微软雅黑" w:hAnsi="微软雅黑" w:eastAsia="微软雅黑" w:cs="微软雅黑"/>
                <w:color w:val="000000"/>
                <w:sz w:val="20"/>
                <w:szCs w:val="20"/>
              </w:rPr>
              <w:t xml:space="preserve">
                自由活动，指定时间集中后，前往机场乘搭国际航班飞返深圳，后至顺德，行程圆满结束！
                <w:br/>
                早餐：酒店内       午餐：自理      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团费包含：顺德往返交通，机票、韩国团体签证、酒店、7-9座商务车中文司机兼导游、五天用车。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团费不含：单房差，全程正餐，旅游人身意外险，行程外超时费用，个人费用等。</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2025-04-27T02:58:51+08:00</dcterms:created>
  <dcterms:modified xsi:type="dcterms:W3CDTF">2025-04-27T02:58:51+08:00</dcterms:modified>
</cp:coreProperties>
</file>

<file path=docProps/custom.xml><?xml version="1.0" encoding="utf-8"?>
<Properties xmlns="http://schemas.openxmlformats.org/officeDocument/2006/custom-properties" xmlns:vt="http://schemas.openxmlformats.org/officeDocument/2006/docPropsVTypes"/>
</file>