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【惠玩西藏】——广州林芝双飞7天行程单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GN000651745565370Mz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林芝地区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直飞西藏海拔最低机场-林芝（海拔2900米），第一次进藏的首选
                <w:br/>
                直飞林芝、0自费全含餐、林芝雅鲁藏布大峡谷、色季拉山南迦巴瓦峰、鲁朗林海、鲁朗小镇、曲古花海观光小火车、藏东南神湖巴松措、结巴村、圣湖羊卓雍措湖+藏服旅拍、拉萨布达拉宫、思金拉措财神湖
                <w:br/>
                全程0自费、直飞低海拔林芝、峡谷双湖、餐标40元全含餐、升级1晚林芝5钻豪华酒店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顺德—广州林芝，林芝·雅鲁藏布大峡谷·林芝（含午餐、晚餐）
                <w:br/>
              </w:t>
            </w:r>
          </w:p>
          <w:p>
            <w:pPr>
              <w:pStyle w:val="indent"/>
            </w:pPr>
            <w:r>
              <w:rPr>
                <w:rFonts w:ascii="微软雅黑" w:hAnsi="微软雅黑" w:eastAsia="微软雅黑" w:cs="微软雅黑"/>
                <w:color w:val="000000"/>
                <w:sz w:val="20"/>
                <w:szCs w:val="20"/>
              </w:rPr>
              <w:t xml:space="preserve">
                ■ 指定时间地点集合乘专车赴广州白云机场乘搭飞机前往林芝（飞行约4小时）；
                <w:br/>
                ■ 抵达林芝哈达迎接远道而来的贵宾，乘车前往派镇午餐。
                <w:br/>
                ■ 参观【雅鲁藏布大峡谷】（参观约2-2.5小时，含景区环保车）乘坐环保车前往入口段景区，第一站抵达【大渡卡遗址】参观古堡遗迹；第二站抵达【爱情广场】参观千年古桑树，据说这是文成公主和松赞干布共同种植；第三站抵达【观山台】观奔腾的雅鲁藏布江，有机会邂逅“云中仙鹤”南迦巴瓦峰；第四站抵达【亲水台】拥有传说中的南迦巴瓦大拐弯，可以最大限度地靠近大峡谷底部，近距离感受雅鲁藏布江的气势雄伟。
                <w:br/>
                ■ 乘车（约2.5-3小时）前往林芝。
                <w:br/>
                住宿：林芝万清堂酒店或柏栎荟舍酒店或豪生酒店或同级（网评四钻，海拔约2900米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林芝·曲古花海·色季拉山·鲁朗观景台·鲁朗小镇·林芝（含早餐、午餐、晚餐）
                <w:br/>
              </w:t>
            </w:r>
          </w:p>
          <w:p>
            <w:pPr>
              <w:pStyle w:val="indent"/>
            </w:pPr>
            <w:r>
              <w:rPr>
                <w:rFonts w:ascii="微软雅黑" w:hAnsi="微软雅黑" w:eastAsia="微软雅黑" w:cs="微软雅黑"/>
                <w:color w:val="000000"/>
                <w:sz w:val="20"/>
                <w:szCs w:val="20"/>
              </w:rPr>
              <w:t xml:space="preserve">
                ■ 早上享用酒店早餐；
                <w:br/>
                ■ 乘车前往【曲古花海】体验观光小火车。乘车（约1.5-2小时）翻越【色季拉山口】（参观约20分钟，海拔4728米）有机会在山口邂逅“云中仙鹤”南迦巴瓦峰（具体游览效果视天气情况而定）。后游览【鲁朗林海观景台】（参观约30分钟）“龙王谷”鲁朗经典打卡地，沿着栈道登临观景台，360度醉赏原生态林海草甸、云涛烟霞。
                <w:br/>
                ■ 参观【鲁朗国际旅游小镇】（参观约40分钟）漫步圣洁宁静的香巴拉，感受西藏特色建筑与天然风光的完美融合，探访广东援藏丰硕成果，休闲领略西藏首个国家级旅游度假区美景。
                <w:br/>
                ■ 乘车（约2小时）返回林芝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林芝·巴松措湖心岛、达切拉观景台、结巴村·拉萨（含早餐、午餐、晚餐）
                <w:br/>
              </w:t>
            </w:r>
          </w:p>
          <w:p>
            <w:pPr>
              <w:pStyle w:val="indent"/>
            </w:pPr>
            <w:r>
              <w:rPr>
                <w:rFonts w:ascii="微软雅黑" w:hAnsi="微软雅黑" w:eastAsia="微软雅黑" w:cs="微软雅黑"/>
                <w:color w:val="000000"/>
                <w:sz w:val="20"/>
                <w:szCs w:val="20"/>
              </w:rPr>
              <w:t xml:space="preserve">
                ■ 早上享用酒店早餐；
                <w:br/>
                ■ 乘车（约2小时）前往参观西藏首个5A级自然风景区【巴松措】（参观约1.5小时，含景区环保车）是藏传佛教宁玛派的圣湖，纯净碧绿的湖水在蓝天白云的映衬之下显得格外的迷人，走过浮桥登上湖心小岛来到观景台，凭栏临风，登高揽胜足以让你陶醉其间。漫步殊胜湖心岛，醉赏湖水清澈柔美、雪峰云雾缭绕，朝圣岛上600年红教古老寺庙。
                <w:br/>
                ■ 登上【达切拉观景台】（参观约20分钟）绝佳视角拍摄巴松措湖心岛，俯瞰巴松措湖面、湖心岛、雪山、森林。
                <w:br/>
                ■ 深入被时光遗忘的古村落【结巴村】（参观约40分钟）轻徒步栈道拍摄结巴村全景，俯拍村落、雪山、湖泊犹如世外桃源。
                <w:br/>
                ■ 乘车（约5小时）沿“颜值担当·水上公路之称”【拉林高等级公路】欣赏沿途雪域江南风光，抵达圣城--【拉萨】。
                <w:br/>
                住宿：拉萨岷山银桥大酒店或岷山圣瑞斯酒店或德朋大酒店或扎什颇章供氧观景酒店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拉萨·岗巴拉山·羊卓雍措湖+藏服旅拍·拉萨（含早餐、午餐、晚餐）
                <w:br/>
              </w:t>
            </w:r>
          </w:p>
          <w:p>
            <w:pPr>
              <w:pStyle w:val="indent"/>
            </w:pPr>
            <w:r>
              <w:rPr>
                <w:rFonts w:ascii="微软雅黑" w:hAnsi="微软雅黑" w:eastAsia="微软雅黑" w:cs="微软雅黑"/>
                <w:color w:val="000000"/>
                <w:sz w:val="20"/>
                <w:szCs w:val="20"/>
              </w:rPr>
              <w:t xml:space="preserve">
                早上享用酒店早餐；
                <w:br/>
                ■ 乘车前往【九瑟坛城或朗玛索加或藏地传奇】（购物点，停留约90分钟）。
                <w:br/>
                ■ 翻越冈巴拉山（海拔5030米）抵达有「天上圣湖」美誉的【羊卓雍措】（海拔4441米）简称羊湖，西藏三大圣湖之一，藏语意为“碧玉湖”，蔚蓝纯净冠绝藏南。登临【岗巴拉山观景台】（参观约20分钟）苍鹰视角俯瞰、湖心云影，远处雪山若隐若现。【湖边观景台】（参观约30分钟）近距离游览，光影变幻中领略翡翠般清澈的湖水，邂逅美好时光。赠送圣湖湖边藏装留念(赠送三张电子照)
                <w:br/>
                ■ 乘车约（2.5小时）返回拉萨。
                <w:br/>
                住宿：拉萨岷山银桥大酒店或岷山圣瑞斯酒店或德朋大酒店或扎什颇章供氧观景酒店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拉萨：布宫广场、布达拉宫、龙王塘公园、大昭寺广场、八角街（含早餐、午餐、晚餐）
                <w:br/>
              </w:t>
            </w:r>
          </w:p>
          <w:p>
            <w:pPr>
              <w:pStyle w:val="indent"/>
            </w:pPr>
            <w:r>
              <w:rPr>
                <w:rFonts w:ascii="微软雅黑" w:hAnsi="微软雅黑" w:eastAsia="微软雅黑" w:cs="微软雅黑"/>
                <w:color w:val="000000"/>
                <w:sz w:val="20"/>
                <w:szCs w:val="20"/>
              </w:rPr>
              <w:t xml:space="preserve">
                ■ 早上享用酒店早餐；
                <w:br/>
                ■ 乘车前往参观【藏医药博览中心或藏医大或西藏彩轮藏药】（购物点，停留约90分钟）。
                <w:br/>
                ■ 乘车前往【布达拉宫广场】（参观约20-30分钟）可以带上一瓶水或镜子前往拍摄布宫正面倒影，与布宫同框。
                <w:br/>
                ■ 前往【布达拉宫】（健步参观，殿内限时约45分钟,具体的参考时间以实际布宫系统批复为准,提前10天以上预约，不含景区内耳麦，如有需要需自费租赁）是西藏现存最大、最完整的宫堡式建筑群，被誉为“雪域明珠”，入选世界文化遗产。游览藏族艺术珍宝、朝圣传承千年的圣殿，感受心灵洗礼。
                <w:br/>
                ■ 参观拉萨著名的园林【龙王塘公园】（参观约20分钟）被称为“布宫后花园”，另一角度游览布宫景致。
                <w:br/>
                ■ 前往【大昭寺广场】（参观约20分钟，不进寺庙）大昭寺广场感受来自世界各地云集于此的信徒一起五体投地的顶礼膜拜。
                <w:br/>
                ■ 自由逛【八廓街】（参观约1小时）亦名“八角街”，是圣城殊胜的转经道，较完整地保存了拉萨古城的面貌和生活方式。可沿着【八廓转经之路】转经祈福。（逛街时切记保管好自己的随身贵重物品，以免丢失）。
                <w:br/>
                住宿：拉萨岷山银桥大酒店或岷山圣瑞斯酒店或德朋大酒店或扎什颇章供氧观景酒店或吾思藏酒店或西藏鸿罡饭店或同级（网评四钻，夜间定时供氧，海拔约3650米）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拉萨·思金拉措·藏族村寨·林芝（含早餐、午餐、晚餐）
                <w:br/>
              </w:t>
            </w:r>
          </w:p>
          <w:p>
            <w:pPr>
              <w:pStyle w:val="indent"/>
            </w:pPr>
            <w:r>
              <w:rPr>
                <w:rFonts w:ascii="微软雅黑" w:hAnsi="微软雅黑" w:eastAsia="微软雅黑" w:cs="微软雅黑"/>
                <w:color w:val="000000"/>
                <w:sz w:val="20"/>
                <w:szCs w:val="20"/>
              </w:rPr>
              <w:t xml:space="preserve">
                ■ 早上享用酒店早餐；
                <w:br/>
                ■ 乘车前往【思金拉措】（参观约1小时）"财主百龙之王"居住的神湖，巍峨的群山环抱着圆形的湖面，犹如聚财宝盆的地形。群山与蓝天白云的倒影将湖面染得深浅不一，清风徐来湖面荡起一圈圈水波，湖岸堆满了玛尼石，草地上经幡随风飘荡。
                <w:br/>
                ■ 前往【藏族村寨家访】（参观约1小时）参观藏式民居（藏式民居一般为内院回廊形式，二层或三层，屋顶的各个接角则是用五色布条和树枝插成的“五色幡”），喝酥油茶，尝藏式特色零食。
                <w:br/>
                住宿：林芝贡布花园酒店名人大酒店或博泰林芝大酒店或或同级（网评五钻，海拔约2900米）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林芝机场广州—顺德（含早午餐）
                <w:br/>
              </w:t>
            </w:r>
          </w:p>
          <w:p>
            <w:pPr>
              <w:pStyle w:val="indent"/>
            </w:pPr>
            <w:r>
              <w:rPr>
                <w:rFonts w:ascii="微软雅黑" w:hAnsi="微软雅黑" w:eastAsia="微软雅黑" w:cs="微软雅黑"/>
                <w:color w:val="000000"/>
                <w:sz w:val="20"/>
                <w:szCs w:val="20"/>
              </w:rPr>
              <w:t xml:space="preserve">
                早上享用酒店早餐；
                <w:br/>
                ■ 根据航班前往机场。乘坐航班飞回广州，换乘专车返回顺德温暖的家，结束愉快行程。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w:br/>
                1、交通：广州飞林芝往返机票（经济舱，含税）+当地行程旅游大巴+顺德至广州机场往返接送。
                <w:br/>
                2、住宿：含6晚住宿（参考酒店见上述行程），为标准双人间，含每人每天一床位（小孩不占床位），若出现单男单女，团友应出发前向我社提出自己补单房差1150元/人。
                <w:br/>
                3、用餐：含9正6早餐，正餐餐标40元/人，升级4餐当地特色美食。人数增减时，菜量相应增减，维持餐标不变，不含酒水。住宿含早，不用不退。
                <w:br/>
                4、门票：行程内所列的景点第一道大门票，（以上行程顺序以当地安排为准）。客人因个人原因自愿放弃景点参观，将不退还门票费用。
                <w:br/>
                5、购物：全程进2个购物店不推自费。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1、行程外的个人消费；
                <w:br/>
                2、遇到不可抗力因素导致的行程变更等情况；
                <w:br/>
                3、航空公司机票折扣调整及书面通知因调整航空燃油价格而导致机票价格上升，自此通知之后报名的客人需另外补交此费用；
                <w:br/>
                4、小孩费用不含门票和床位（含早），超高自理；
                <w:br/>
                5、旅游意外保险及航空保险，建议客人报名时自行购买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2025-04-27T03:04:40+08:00</dcterms:created>
  <dcterms:modified xsi:type="dcterms:W3CDTF">2025-04-27T03:04:40+08:00</dcterms:modified>
</cp:coreProperties>
</file>

<file path=docProps/custom.xml><?xml version="1.0" encoding="utf-8"?>
<Properties xmlns="http://schemas.openxmlformats.org/officeDocument/2006/custom-properties" xmlns:vt="http://schemas.openxmlformats.org/officeDocument/2006/docPropsVTypes"/>
</file>