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五星南洋、槟城“榴”香·豪叹西马四城三飞六天行程单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CJ000181746509807v7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■【豪叹酒店】——
                <w:br/>
                ☆1晚奢享丽昇集团旗下五星酒店——【槟城丽昇酒店】（房间带泳池，享私家沙滩、独立汗蒸房）！
                <w:br/>
                ☆1晚奢享吉隆坡全新开业国际五星【莎阿南希尔顿逸林酒店】！
                <w:br/>
                ☆1晚豪叹吉隆坡网评五钻酒店——【吉隆坡帝盛酒店】！
                <w:br/>
                ☆1晚独家安排温泉主题——【双威迷失乐园酒店】！
                <w:br/>
                ☆1晚兰卡威海边酒店——【大洋湾豪华度假村】！
                <w:br/>
                <w:br/>
                ■【美食盛宴】——
                <w:br/>
                ☆【榴莲放题】：无限时新鲜榴莲自助食到饱，无限畅享现摘的猫山王、黑刺等顶级品种，体验极致浓郁的果皇盛宴！
                <w:br/>
                ☆【米其林美食】：特别安排打卡米其林餐厅莫定标，享用米其林下午茶——娘惹糕！
                <w:br/>
                ☆【豪华海鲜大餐】：特别安排价值100元/人的【豪华海鲜BBQ】！
                <w:br/>
                ☆【舌尖美食】：打卡明星同款【肉骨茶】+槟城【中华楼】+怡保【芽菜鸡】，美食尝不停！
                <w:br/>
                <w:br/>
                ■【全程0自费，五大包含】——
                <w:br/>
                ※ ①重本包含兰卡威出海跳岛游：三离岛生态之旅：孕妇岛、狮子岛、湿米岛跳岛游，感受不一样的兰卡威！
                <w:br/>
                ※ ②特色包含兰卡威海钓体验，精心安排沙滩海鲜BBQ，一次过感受兰卡威的魅力！
                <w:br/>
                ※ ③包含槟城乘坐复古小火车登高升旗山，尽揽槟城山海城相依的画卷！
                <w:br/>
                ※ ④包含乘船探索红树林秘境，体验喂老鹰掠食的震撼野趣！
                <w:br/>
                ※ ⑤包含顺德—广州机场往返接送，派优秀领队，热情、周到、贴心服务，质量保证！
                <w:br/>
                <w:br/>
                ■【全程0自费，超正体验，三大赠送】——
                <w:br/>
                ※ ①赠送槟城历史文化的荟萃之地，感受特色【人力三轮车】游槟城古街，慢游乔治市街头！
                <w:br/>
                ※ ②赠送网红【南洋“茶王”拉茶】：在南洋要品尝一次马来西亚的拉茶，翻滚的拉茶，是马来西亚人昼夜不休的提神甜味剂！
                <w:br/>
                ※ ③赠送每人一份米其林网红店下午茶【莫定标娘惹糕】，感受南洋的人间烟火味！
                <w:br/>
                <w:br/>
                ■【私享定制】——全程三飞不走回头路，马来西亚国家航空，30KG行李托运额度，飞机含wifi全程不掉线，正点航班更舒适的体验！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顺德—广州—吉隆坡
                <w:br/>
              </w:t>
            </w:r>
          </w:p>
          <w:p>
            <w:pPr>
              <w:pStyle w:val="indent"/>
            </w:pPr>
            <w:r>
              <w:rPr>
                <w:rFonts w:ascii="微软雅黑" w:hAnsi="微软雅黑" w:eastAsia="微软雅黑" w:cs="微软雅黑"/>
                <w:color w:val="000000"/>
                <w:sz w:val="20"/>
                <w:szCs w:val="20"/>
              </w:rPr>
              <w:t xml:space="preserve">
                于指定时间、地点集中，乘车前往广州白云国际机场集中，抵达后办理登机手续；乘坐国际航班前往”吉隆坡，抵达后用晚餐，餐后入住酒店休息。
                <w:br/>
                吉隆坡（马来语、英语：Kuala Lumpur），简称“隆市”或“KL”，全称“吉隆坡联邦直辖区”，是马来西亚的首都和最大城市，有“世界锡都、胶都”之美誉。吉隆坡坐落于--马来西亚半岛海岸的中心地带，巴生河及鹅麦河汇流处。 面积243平方公里，人口约204万。东有蒂迪旺沙山脉为屏障，北方及南方有丘陵地环绕，西临马六甲海峡。吉隆坡的马来语意指“泥泞河口”，即巴生河和鹅麦河的交会处。吉隆坡是马来西亚政治、经济、金融、工业、商业和文化中心，它是旅游和购物的热门城市，也是马来西亚最国际化的城市。吉隆坡是一座对东南亚的文化、教育、体育、财政、经济、商业、金融都具有极大影响力的国际大都会。因许多在东南亚召开的国际级外交会议都会在吉隆坡和新加坡举行，因此吉隆坡也被视为是东南亚外交的两大中心之一。吉隆坡也被联合国教育、科学及文化组织命名为“2020年世界图书之都”。
                <w:br/>
                到达城市：吉隆坡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吉隆坡—兰卡威—飞鹰广场—三离岛
                <w:br/>
              </w:t>
            </w:r>
          </w:p>
          <w:p>
            <w:pPr>
              <w:pStyle w:val="indent"/>
            </w:pPr>
            <w:r>
              <w:rPr>
                <w:rFonts w:ascii="微软雅黑" w:hAnsi="微软雅黑" w:eastAsia="微软雅黑" w:cs="微软雅黑"/>
                <w:color w:val="000000"/>
                <w:sz w:val="20"/>
                <w:szCs w:val="20"/>
              </w:rPr>
              <w:t xml:space="preserve">
                享用酒店早餐后，前往吉隆坡机场乘坐航班飞往【兰卡威】（航程约1小时），四面被海水环绕，绕岛一周余约80公国里，岛内很多山，路基本上绕着山走。岛内有两个热点地区，一是以围绕在兰卡威机场附近周边，主要有珍南海滩、七仙井、东方村缆车、海岛游等，二是瓜镇（KUAH），瓜镇是兰卡威的商业和行政的中心，位于兰卡威岛的西南侧，有巨鹰广场、兰卡威购物中心（LangkawiFairShoppingMall），国际书市可以买到古书或珍藏书籍。
                <w:br/>
                抵达后乘车前往【飞鹰广场】巨鹰广场是兰卡威最具代表性的神奇建筑。远远望去，只见一只褐红色的巨鹰毅然耸立在空旷的广场上，站在数米高的石塔，张开着巨大的翅膀，桀骜不驯的傲然姿态，仿佛下一秒便要冲上云霄，展翅翱翔，令人震撼。巨鹰那凛冽傲然的姿态，象征着兰卡威未来蓬勃发展和欣欣向荣的景象，因此受到当地人的极力敬仰和爱护。
                <w:br/>
                随后乘坐快船，开启【三离岛】生态之旅（体验：手线海钓/沙滩BBQ/喂老鹰）~【孕妇岛】孕妇岛是兰卡威群岛中最大的一个岛，因为湖边的高山和突出的岩石轮廓就像一位仰卧着的孕妇而得名，孕妇湖（Tasik Dayang Bunting）则位于孕妇岛的西部，是一个湖水青绿，适合泛舟游泳的淡水湖，它的原文意思就是“怀孕的处女之湖”。关于这个岛有个流传已久的传说，凡已婚无子的夫妇若喝下湖水，即可怀孕并获得一名小孩儿。湖后面的小山看起来就像一名孕妇的身体，正在躺在地面上。这里非常宁静，湖水清澈冰冷，适合喜欢冬泳的游客。【狮子岛】--在这里家人们会在船上观看老鹰捕食。船夫会往海里投入鸡皮以吸引老鹰。乘客们就有幸看到老鹰俯冲水面捕捉食物这难得一见的画了。虽然兰卡威以老鹰而闻名，但是要在兰卡威其他地方亲眼看见还是比较难。在狮子岛，就可欣赏庞大的鹰群在天空上盘旋，甚至有机会近距离在眼前略过。【湿米岛】湿米岛又叫白沙岛，后者是由于沙呈白色而得名，前者是因为以前运送稻米的船只遇风浪避港湿米所致。 湿米岛有细白的沙滩和清澈的海水，是理想的海浴场。这里的基本设施齐全，还可进行多种水上活动，包括香蕉船、水上降落伞和滑水等。在这里可以享受海钓的乐趣与快感。【水晶岛】--洁白柔细的沙滩上休息或戏水，享受碧海蓝天的美感；手线钓鱼+沙滩海陆烧烤BBQ，为这趟行程写下了完美的句点。
                <w:br/>
                游玩结束后，返回酒店办理入住休息~
                <w:br/>
                到达城市：兰卡威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兰卡威—乘船—槟城—大马巴厘岛—人力三轮车|穿梭百年巷弄—乔治壁画街—莫定标下午茶（米其林娘惹糕）—榴莲山·榴莲任吃—姓氏桥——新关仔角夜市
                <w:br/>
              </w:t>
            </w:r>
          </w:p>
          <w:p>
            <w:pPr>
              <w:pStyle w:val="indent"/>
            </w:pPr>
            <w:r>
              <w:rPr>
                <w:rFonts w:ascii="微软雅黑" w:hAnsi="微软雅黑" w:eastAsia="微软雅黑" w:cs="微软雅黑"/>
                <w:color w:val="000000"/>
                <w:sz w:val="20"/>
                <w:szCs w:val="20"/>
              </w:rPr>
              <w:t xml:space="preserve">
                享用酒店早餐后，前往码头乘船前往【槟城】（船程约1.5小时）。前往【大马·巴厘岛】槟城大马巴厘岛Kampung Agong 位于马来西亚槟城Butterworth 的一个马来乡村，很多人称它为#大马巴厘岛。在这能体验到大马甘榜的乐趣。在甘榜阿贡，您可以享受到所有设施例如体验传统稻米收割(季节性)、吊床放风筝、耕作和果园、传统服饰、迷你家禽养殖场、热带水果农场之旅、无刺蜂养殖场、congkak、跷跷板(jongkangjongket等等。
                <w:br/>
                享用午餐后，随后前往·体验【人力三轮车·穿梭百年巷弄】（单趟）来槟城不可错过的观光方式，沿路欣赏古城区的百年建筑及文化沧殇，彷彿穿越时光走廊来到当时的年代。槟城的三轮车很有特色，前两轮，后一轮，车夫在后面踩踏，乘客在前面，乘坐有可摺收的遮棚，车夫顶上也有一把伞。坐在这车里，穿行在槟城的大街小巷，眼前的一切，就犹如看一场180度无死角的电影。【乔治壁画街】最著名的包括小孩爬墙（Boy on Chair)，魔术(Magic)，舞狮(Lion Dance)，姐弟共骑(Kids on Bicycle)，其中两幅壁画小孩爬墙（Boy on Chair)和姐弟共骑(Kids on Bicycle)，更 是來自立陶宛的画家恩尼斯绘制。除此，途中可看见两架讲述乔治市文化故事的铁架画：游行 （Procession），太狭窄（Too Narrow）。这些壁画述说着当地朴素的生活故事，为古老的槟城古迹 区添增一些新气息，令整座老城摇身变成一个艺术大画廊。享【莫定标下午茶（米其林娘惹糕)】荣获米其林称号，娘惹糕飘香，传统 80 年老味道，特别在此安排一个南洋风味的下午茶，品尝娘惹糕。
                <w:br/>
                驱车前往游览【榴莲山·榴莲任吃】这里有着马来西亚最顶级的榴莲产区，让你一次尝遍各种美味的榴莲品种。品尝当季榴莲，不可指定品种。榴莲品种丰富多样，每一个品种都有其独特的风味。返回市区【姓氏桥】（约 30 分钟）槟城作为马来西亚多元文化的缩影，一直以来都是华人移民历史的重要见证地。在这片土地上，闽南籍华人以其独特的文化印记，深深影响了槟城的城市风貌。其中，最具代表性的当数乔治市沿海的姓氏桥（Clan Jetties）姓氏桥是华人在槟城最早的聚居地之一。这些建在海上的高脚木屋，以姓氏命名，如周姓桥、林姓桥、陈姓桥等，是华人移民早期生活的真实写照。姓氏桥的历史可以追溯到18世纪末19世纪初。当时，许多来自福建泉州和漳州的闽南人迁徙至此，带来了家乡的语言、习俗和宗族文化。在这片陌生的土地上，他们以姓氏为纽带，团结一心，建立了聚居区，逐渐形成了如今我们看到的姓氏桥社区。
                <w:br/>
                傍晚前往【新关仔角·夜市】自由活动（约 1 小时，自理晚餐）新关仔角夜市是槟城最出名且最大的夜市，这里是槟城最负盛名的夜市，位于槟城的临海 ，是在晚上6点才开始营业，过百个摊档，各类 马来西亚 小吃都可以在这吃到，热闹的夜市吸引了来自世界各地的游客前来大快朵颐。还没走进新关仔角，就已经闻到各种食物的香味，令人垂涎三尺。炒粿条、嚤嚤喳喳、亚参叻沙、福建虾面、烤串、炸鸡、鱿鱼、甜品等，几乎槟城的美食都可以在这里品尝到。傍晚前往【新关仔角·夜市】自由活动（约 1 小时，自理晚餐）新关仔角夜市是槟城最出名且最大的夜市，这里是槟城最负盛名的夜市，位于槟城的临海 ，是在晚上6点才开始营业，过百个摊档，各类 马来西亚 小吃都可以在这吃到，热闹的夜市吸引了来自世界各地的游客前来大快朵颐。还没走进新关仔角，就已经闻到各种食物的香味，令人垂涎三尺。炒粿条、嚤嚤喳喳、亚参叻沙、福建虾面、烤串、炸鸡、鱿鱼、甜品等，几乎槟城的美食都可以在这里品尝到。
                <w:br/>
                到达城市：槟城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槟城—升旗山—怡保—入住主题酒店自由畅玩（夜间动物园+观火舞表演+享夜间温泉(自带泳衣)
                <w:br/>
              </w:t>
            </w:r>
          </w:p>
          <w:p>
            <w:pPr>
              <w:pStyle w:val="indent"/>
            </w:pPr>
            <w:r>
              <w:rPr>
                <w:rFonts w:ascii="微软雅黑" w:hAnsi="微软雅黑" w:eastAsia="微软雅黑" w:cs="微软雅黑"/>
                <w:color w:val="000000"/>
                <w:sz w:val="20"/>
                <w:szCs w:val="20"/>
              </w:rPr>
              <w:t xml:space="preserve">
                享用酒店早餐后，乘车前往槟城【升旗山】，升旗山位于中部偏北，海拔821公尺，乘搭山间缆车，约4.5分钟便可到达山顶。升旗山也叫槟榔山，山顶海拔约821米，气候清凉宜人，是凉爽的避暑胜地。站在山顶能纵览整座岛屿，不光槟城历历在目，还可了望远处绿色的马来半岛。天气好的时候，可以乘槟榔屿上有名的缆车上山一游。一望无际的蔚兰的大海与郁郁葱葱的马来半岛在色彩上极为谐调，美不胜收，到了这里你才能体会到“东洋珍珠”的真正韵味。入夜后槟城以及航船上的灯火如宝石一样璀灿，更是令人乐而忘返。
                <w:br/>
                后驱车前往马来西亚的第四大城市【怡保】（车程约2小时），霹雳州首府，工商业及交通中心。有“锡都”之称。怡保有九重葛之城的称号，因四周被岩石山岭环抱，又有“山城”之称，这里同时也以马来西亚华人美食闻名。它是一座熙熙攘攘的城市，拥有许多很有特色的建筑物。怡保的旧区是近打河区，这一带有许多早期华人所建的建筑及殖民地建筑物。怡保已经发展到新的地区，如今已是非常活络的商业地段。
                <w:br/>
                随后前往双威迷失乐园酒店入住，游览【夜间动物】观看火舞表演+体验【夜间温泉】自备泳衣~怡保的迷失坦文世界是您的欢乐天堂，被认为是马来西亚首要的动作和冒险家庭度假胜地。这个家庭度假胜地的仙境被郁郁葱葱的热带丛林，天然温泉和令人叹为观止的石灰岩山丘所包围，其10个令人惊叹的景点为您带来不间断的乐趣，其中包括马来西亚最长的冒险河在其水上乐园，冒险公园的冒险之旅，刺激性老虎谷（Tiger Valley）雄伟的老虎，在怡保街（Ipoh Street）品尝着名的怡保白咖啡（Ipoh White Coffee）和丝般柔滑的Tau Fu Fah，还有一个宠物动物园（Petting Zoo），儿童和成人可以在自然栖息地与各种各样的动物互动，包括长颈鹿，斑马和河马。
                <w:br/>
                天黑后，失落的世界温泉和夜公园将继续提供动作和冒险。迷失的Tambun世界变成了轻松的氛围，游客可以在13个不同的温泉池中浸泡，这些温泉池每天包含100万加仑的温泉水，而拥有4亿年历史的石灰岩则以茂密的热带丛林为背景。参观者还可以在夜间的Petting动物园近距离接触夜间野生动植物，并惊叹于我们的夜光森林，这是一种迷人的森林，充满了超凡脱俗的动植物，是我们马来西亚部落的家。
                <w:br/>
                到达城市：怡保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怡保—吉隆坡—珍宝阁/马来土特产/乳胶展示中心（根据实际情况3选2）—国家皇宫—独立广场—外观KLCC双峰塔+莎罗马人行天桥—阿罗街夜市
                <w:br/>
              </w:t>
            </w:r>
          </w:p>
          <w:p>
            <w:pPr>
              <w:pStyle w:val="indent"/>
            </w:pPr>
            <w:r>
              <w:rPr>
                <w:rFonts w:ascii="微软雅黑" w:hAnsi="微软雅黑" w:eastAsia="微软雅黑" w:cs="微软雅黑"/>
                <w:color w:val="000000"/>
                <w:sz w:val="20"/>
                <w:szCs w:val="20"/>
              </w:rPr>
              <w:t xml:space="preserve">
                享用酒店早餐后，乘车前往吉隆坡（车程约2.5小时）--参观‌【珍宝阁】（约60分钟），是一家专注于收藏展示沉香、金珍珠和砗磲马来西亚三大特色珍宝的博物馆，‌沉香是香木中的瑰宝，被誉为“植物中的钻石”。马来西亚的沉香因其独特的香气和药用价值而备受推崇。‌金珍珠更是一种稀有且珍贵的珍珠品种，所以南洋金珠常被视为奢华和品味的象征。‌砗磲是一种大型海洋双壳贝类，其中南太平洋珊瑚礁区的砗磲质地更好，品质最佳，其贝壳质地坚硬且色泽美丽，在东南亚地区，砗磲因其独特的纹理和象征意义而受到喜爱。前往【马来土特产超市】（约60分钟），马来西亚以其丰富的文化和自然资源，孕育了许多独特的土特产。以下是马来西亚最具代表性的土特产，适合作为伴手礼或自用：东革阿里、千里追风油、白咖啡、肉骨茶茶包、猫山王榴莲干等等‌~。前往‌【乳胶展示中心】（约45分钟），马来西亚的乳胶以其优质的天然橡胶资源和环保特性而闻名。乳胶制品通常具有良好的透气性，可以有效防止湿气聚集，此外，乳胶材料天然抗菌防螨，减少过敏发生的概率，使其成为追求健康睡眠人士的理想选择。
                <w:br/>
                （以上购物店，根据实时预约接待等情况3选2）
                <w:br/>
                后前往马来西亚首都——吉隆坡市区（车程约30分钟），参观马来西亚最高元首的住所【国家皇宫】，新址外景（不可入内参观）(IstanaNegara)是马来西亚元首(YangDi-PertuanAgong)的官邸。这座占地241.5英亩（97.65公顷）的国家皇宫坐落于吉隆坡大使路，其雄伟的外观显现了君主立宪制在马来西亚具有崇高的地位。游客可以透过大门栏杆观望富丽堂皇的皇宫外观，还可以跟门口站岗的皇家骑兵守卫合影（拍照约10分钟）。
                <w:br/>
                后前往【独立广场】，广场位于马来西亚首都吉隆坡。该广场从1961年开始建设，1976年建设完成。是世界上最大的广场之一。广场上建有马来西亚国家纪念碑等建筑。广场周围是许多历史价值的建筑物。苏丹阿卜杜勒·沙马德大厦俯瞰独立广场，是由英国建造的最显著的地标之一。设计灵感来自印度的莫卧儿建筑，完成于1897年，雪兰莪州秘书处设此，后来改为【最高法院】，荒废多年后，为遗产，文化和艺术部所在地。然后前往观看闻名世界的吉隆坡【KLCC双峰塔】（外观），这座曾被誉为世界最高摩天大楼的建筑，如今依然保持着世界最高双塔楼的地位，同时位列全球第八高建筑。以452米高度刺破天际，不锈钢与玻璃交织的88层双塔闪耀伊斯兰几何美学，41层天桥缔造世界最高空中走廊。这座奇迹以四天一层速度崛起于马来西亚经济腾飞期，更因"蜘蛛人"阿兰·罗伯特徒手登顶插国旗的壮举，让钢铁巨塔平添惊险传奇——从设计图纸到城市图腾，它用混凝土书写着东南亚的雄心与浪漫。步行几百米还有个【莎罗马·人行天桥】，莎罗马行人天桥以九重葛为主要设计概念，桥身上亦安装四千颗 LED 灯泡，可发出不同颜色的灯光，在夜晚将随着节日，呈现不同的图案·部分行人天桥的屋顶是利用玻璃片间隔， 白天阳光照射至桥身时，其外表将如水晶般闪烁，独特的外型，已成为吉隆坡市中心的新地标。
                <w:br/>
                傍晚前往【亚罗街夜市】，阿罗街Jalan Alor拥有五十多年历史，街上有超过100种各式美食，是吉隆坡最著名的美食街，美食家蔡澜曾极力推荐。食物种类有烧鸡翅、葡萄牙烧鱼、炒裸条、 罗惹、沙爹、鱿鱼蓊菜、猪肉粥、亚三叻沙、药材炖汤、海鲜、点心、肉骨茶等等。
                <w:br/>
                到达城市：吉隆坡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吉隆坡—广州—顺德
                <w:br/>
              </w:t>
            </w:r>
          </w:p>
          <w:p>
            <w:pPr>
              <w:pStyle w:val="indent"/>
            </w:pPr>
            <w:r>
              <w:rPr>
                <w:rFonts w:ascii="微软雅黑" w:hAnsi="微软雅黑" w:eastAsia="微软雅黑" w:cs="微软雅黑"/>
                <w:color w:val="000000"/>
                <w:sz w:val="20"/>
                <w:szCs w:val="20"/>
              </w:rPr>
              <w:t xml:space="preserve">
                早餐后乘车前往吉隆坡机场，办理出境手续，搭乘国际航班飞返广州抵达后乘车返回顺德。结束愉快的槟城怡保之旅！
                <w:br/>
                到达城市：顺德区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1、交通：来回程机票（经济舱，20KG行李托运额度）、机场税，全程用车（旅游车）；
                <w:br/>
                2、住宿：含5晚住宿，单人请自行安排（补房差/不占床）；
                <w:br/>
                3、用餐：含餐6正5早，早餐为酒店房费包含，正餐餐标：40元/人/餐，中式围餐8菜1汤（不含酒水），10—12人/桌，其中海鲜BBQ餐标：100元/人/餐，中华楼餐标：70元/人/餐，大马风味餐、芽菜鸡：50元/人/餐，如因航空公司航班时间临时调整，我社有权限根据航班时间安排用餐，不作任何赔偿，所有餐食如自动放弃，款项恕不退还。
                <w:br/>
                4、门票：行程内所列的景点第一道大门票；
                <w:br/>
                5、导游服务：全程导游1名及当地导游1名；
                <w:br/>
                6、我社已按国家旅游法规定购买旅行社责任保险额度600万。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3、以上报价不含境外导游服务费600元/人，请报名时与团费一起结算。
                <w:br/>
                3、不含马来西亚酒店旅游税金50元/人，请报名时与团费一起结算。
                <w:br/>
                4、行李物品的搬运费、保管费及超 重费；如行李或物品丢失、被盗等意外损失费用。
                <w:br/>
                5、我社强烈建议客人自行购买旅游人身意外保险，详情请咨询我社销售。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珍宝店</w:t>
            </w:r>
          </w:p>
        </w:tc>
        <w:tc>
          <w:tcPr/>
          <w:p>
            <w:pPr>
              <w:pStyle w:val="indent"/>
            </w:pPr>
            <w:r>
              <w:rPr>
                <w:rFonts w:ascii="微软雅黑" w:hAnsi="微软雅黑" w:eastAsia="微软雅黑" w:cs="微软雅黑"/>
                <w:color w:val="000000"/>
                <w:sz w:val="20"/>
                <w:szCs w:val="20"/>
              </w:rPr>
              <w:t xml:space="preserve">珠宝、钻石、首饰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土特产店或乳胶展示中心</w:t>
            </w:r>
          </w:p>
        </w:tc>
        <w:tc>
          <w:tcPr/>
          <w:p>
            <w:pPr>
              <w:pStyle w:val="indent"/>
            </w:pPr>
            <w:r>
              <w:rPr>
                <w:rFonts w:ascii="微软雅黑" w:hAnsi="微软雅黑" w:eastAsia="微软雅黑" w:cs="微软雅黑"/>
                <w:color w:val="000000"/>
                <w:sz w:val="20"/>
                <w:szCs w:val="20"/>
              </w:rPr>
              <w:t xml:space="preserve">马来西亚本土特产(东革阿里、千里追风油等等)/乳胶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2025-07-30T04:51:08+08:00</dcterms:created>
  <dcterms:modified xsi:type="dcterms:W3CDTF">2025-07-30T04:51:08+08:00</dcterms:modified>
</cp:coreProperties>
</file>

<file path=docProps/custom.xml><?xml version="1.0" encoding="utf-8"?>
<Properties xmlns="http://schemas.openxmlformats.org/officeDocument/2006/custom-properties" xmlns:vt="http://schemas.openxmlformats.org/officeDocument/2006/docPropsVTypes"/>
</file>