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王牌港澳风云三天游行程单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GA011746688155uR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游览《新警察故事》拍摄地【香港会展中心】
                <w:br/>
                香港地标 永远盛开的金紫荆花--【金紫荆广场】
                <w:br/>
                港风打卡【太平山观景台、黄大仙、尖沙咀钟楼】
                <w:br/>
                乘香港百年悠久历史的交通工具【天星小轮】游【维多利亚港】
                <w:br/>
                经港珠澳大桥口岸过关 亲身体验世界最长跨海大桥【港珠澳大桥】
                <w:br/>
                莲花盛开【「25莲华」澳门回归25周年艺术展】
                <w:br/>
                澳门地标【大三巴牌坊、金莲花广场】独家安排参观国宝【澳门大熊猫馆】
                <w:br/>
                东方拉斯维加斯之称、亚洲最大的--【威尼斯人度假城】
                <w:br/>
                特别升级入住1晚香港当地三钻酒店+1晚澳门当地精品三钻酒店
                <w:br/>
                【提供香港+澳门导游】+【2大特区用车】+【含全程服务小费】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第一天：集中地--深圳莲塘口岸--黄大仙--奥特莱斯/药妆免税店--太平山--香港会展中心--金紫荆广场--天星小轮--维多利亚港--尖沙咀钟楼--香港酒店
                <w:br/>
              </w:t>
            </w:r>
          </w:p>
          <w:p>
            <w:pPr>
              <w:pStyle w:val="indent"/>
            </w:pPr>
            <w:r>
              <w:rPr>
                <w:rFonts w:ascii="微软雅黑" w:hAnsi="微软雅黑" w:eastAsia="微软雅黑" w:cs="微软雅黑"/>
                <w:color w:val="000000"/>
                <w:sz w:val="20"/>
                <w:szCs w:val="20"/>
              </w:rPr>
              <w:t xml:space="preserve">
                出发地出发，沿路接齐各位贵宾后出发，乘车前往深圳（车程约3小时）【深圳莲塘口岸统一办理出境手续】（请提前备好香港有效签证，因签证原因不能过关，不退任何费用，敬请注意。会有工作人员在车上对过关注意事项等进行介绍，并有个别特色产品推荐，凭个人喜好购买，不作为购物点推广）
                <w:br/>
                抵达后香港导游接团，→游览【黄大仙】黄大仙祠，在中国有两个，分别是广州黄大仙祠和香港黄大仙祠，香港黄大仙祠又名啬色园，始建于1945年，是香港九龙有名的胜迹之一，是香港最著名的庙宇之一，在本港及海外享负盛名。
                <w:br/>
                享用午餐--【粤式7菜1汤/套餐随机安排】
                <w:br/>
                游览参观【奥特莱斯/药妆免税店】（免税店为香港大型购物商场，不作为购物店推广）一站式购物环境及多元化产品系列，汇集世界著名品牌店，零食、饮料、药品、日用品、美妆、护肤、化妆品应有尽有，游客可以自由选购自己心仪的物品。→游览【太平山观景台】是香港岛的最高峰，乘车抵达太平山，在这里可以观赏维多利亚港的香港岛、九龙半岛两岸和香港全景。→游览《新警察故事》拍摄地【香港会展中心】1997年7月1日香港回归祖国大典亦在该处举行，是世界最大的展览馆之一、香港区海边最新建筑群中的代表者之一。→游览【金紫荆广场】这里是香港回归祖国的见证，“永远盛开的紫荆花”面朝维多利亚海港，寓意着香港永远繁荣昌盛。→前往中环码头/尖沙咀码头乘【天星小轮(单程)】（约 15 分钟）横跨全球金融中心最繁华的香港维多利亚港，维港海面穿梭了近一个世纪的天星小轮，列为“人生50个必游项目”之一。天星小轮是访港旅客游览维多利亚港首选的行程，曾被《国家地理旅游杂志》评为"人生 50 个必到景点"之一。→【尖沙咀钟楼】钟楼全称九龙铁路钟楼，高 45 米，建于 1915 年，是蒸汽火车时代的标志，被视为九龙的地标。→晚餐自理，推荐乘坐【洋紫荆号夜游维多利亚港】(推荐自费套餐：洋紫荆夜游维多利亚港+晚餐188元/人)乘观光游轮夜游美丽的维多利亚港夜景"维多利亚港"系英国人纪念英女皇维多利亚(Victoria)而起，两岸风光，一幅美妙的海上繁华景致，由于港阔水深，是世界三大良港之一，中国香港亦因而有”东方之珠”及”世界三大夜景"之美誉，享受无敌的夜景，以及香港的繁荣，让人流连忘返。
                <w:br/>
                前往【香港当地三钻酒店】办理入住，环境安静，干净整洁。
                <w:br/>
                (温馨提示：香港段用车+导游服务为10小时；请游客听从导游人员安排，准时游玩集合；感谢支持！)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第二天：早餐--港珠澳大桥--澳门大三巴牌坊--金莲花广场--大熊猫馆--25莲华--威尼斯人度假城--澳门酒店
                <w:br/>
              </w:t>
            </w:r>
          </w:p>
          <w:p>
            <w:pPr>
              <w:pStyle w:val="indent"/>
            </w:pPr>
            <w:r>
              <w:rPr>
                <w:rFonts w:ascii="微软雅黑" w:hAnsi="微软雅黑" w:eastAsia="微软雅黑" w:cs="微软雅黑"/>
                <w:color w:val="000000"/>
                <w:sz w:val="20"/>
                <w:szCs w:val="20"/>
              </w:rPr>
              <w:t xml:space="preserve">
                享用简易早餐，乘车前往香港人工岛安排经港珠澳大桥香港口岸过关→约9:00乘座“金巴”【港珠澳大桥穿梭巴士】（穿梭巴士车费必须自理港币65元/人）沿途欣赏世纪超级工程、世界最长跨海大桥【港珠澳大桥】东起香港国际机场附近的香港口岸人工岛，向西横跨南海伶仃洋水域接珠海和澳门人工岛，止于珠海洪湾立交；桥隧全长55千米，分别由三座通航桥、一条海底隧道、四座人工岛组成。→【澳门人工岛口岸统一办理出境手续】（请提前备好澳门有效签证，因签证原因不能过关，不退任何费用，敬请注意。）
                <w:br/>
                约10:00抵达后澳门导游接团，游览澳门标志之一，也是澳门八景之一的“三巴圣迹”【圣保禄大教堂遗址】世界文化遗产【大三巴牌坊】→游览【金莲花广场】为庆祝1999年澳门主权移交，中华人民共和国中央人民政府致送了一尊名为《盛世莲花》的雕塑。→游览澳门【大熊猫馆】目前大熊猫馆住有一家四口的“开心家族”熊猫家庭，包括来自四川的爸爸“开开”和妈妈“心心”，以及牠们在澳门所生的一对儿子，哥哥“健健”和弟弟“康康”。（开放时间：周二至周日10:00-13:00，14:00-17:00（最后入馆时间为16:45）；逢星期一休馆，若为公众假期，则顺延至翌日休馆，休馆则取消熊猫馆景点）
                <w:br/>
                享用午餐--【餐券套餐随机安排】
                <w:br/>
                游览【「25莲华」澳门回归25周年艺术展】承载澳门回归25年的文化精髓，以澳门的象徵一一莲花为主题，在新濠天地谱写一场生息灵动的画卷之旅，唤醒您的感官体验，与新濠天地一起感受澳门、传承文化的钥匙。推荐乘坐【澳门影汇之星8字形摩天轮】(推荐自费套餐：澳门影汇之星8字形摩天轮38元/人)澳门旅游必打卡项目之一，登上高悬130米、全球最高的8字形摩天轮，澳门景致尽收眼底。→【威尼斯人度假城】以美国拉斯维加斯威尼斯创意为主题，作为澳门最大的室内购物中心，酒店周围内充满威尼斯特色拱桥、运河及石板路，这里的3条大运河都是人工的，蓝色的天空竟然也是人工天幕！还能配合电脑营造出晨昏日出日落…像置身威尼斯河畔一样。→晚餐自理。
                <w:br/>
                前往【澳门当地精品三钻酒店】办理入住，环境安静，干净整洁。
                <w:br/>
                (温馨提示：澳门段用车+导游服务为7小时；请游客听从导游人员安排，准时游玩集合；感谢支持！)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酒店--自由活动--罗西尼钟表博物馆/汤臣倍健透明工厂景区--温馨的家
                <w:br/>
              </w:t>
            </w:r>
          </w:p>
          <w:p>
            <w:pPr>
              <w:pStyle w:val="indent"/>
            </w:pPr>
            <w:r>
              <w:rPr>
                <w:rFonts w:ascii="微软雅黑" w:hAnsi="微软雅黑" w:eastAsia="微软雅黑" w:cs="微软雅黑"/>
                <w:color w:val="000000"/>
                <w:sz w:val="20"/>
                <w:szCs w:val="20"/>
              </w:rPr>
              <w:t xml:space="preserve">
                享受一个不被闹钟吵醒的早上，早餐自理。
                <w:br/>
                自由活动，约10:00游客自行前往【珠海人工岛口岸办理入境手续】。导游也会推荐澳门到关口单程大巴交通费30元/人，自愿参加）。
                <w:br/>
                抵达珠海后导游接团，乘车前往享用午餐--【宫廷佛跳墙】→参观游览工业旅游AAAA级景区（随机安排其中一家）游览【罗西尼钟表博物馆】是国家AAAA级景区，在这个充满神秘感的钟表主题博物馆里，探寻时间流淌的秘密。或游览【汤臣倍健透明工厂景区】是国家AAAA级景区，全球第1家以营养为主题，以尖端科技承载营养科普、健康检测、游乐分享等体验式互动于一体的综合型场馆，体验人类高层次的智慧文化。
                <w:br/>
                结束愉快行程，乘车返回温馨的家！
                <w:br/>
                【以上行程时间安排仅供参考，实际按导游当天安排及交通情况为准】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1、交通：按实际参团人数安排空调旅游巴士，每人1正座；
                <w:br/>
                2、用餐：含1早餐3正餐（为包含套餐，不用均无费用退）（行程用餐自理期间导游推荐当地或附近用餐，费用自理，客人可自由参与）；
                <w:br/>
                3、门票：行程所含景点首道大门票（园内园景点门票自理）；
                <w:br/>
                4、住宿：香港当地三钻酒店（参考酒店：青逸/华逸/永倫800/奥斯或同级）、澳门当地精品三钻酒店（参考酒店：绿悠旅社/艺舍/新东方宾馆南北座/金宝来或同级）（具体房型按酒店安排为准，酒店不设三人房，不可加床，不设退房差，单成人需补房差）；
                <w:br/>
                5、服务：含优秀导游服务；
                <w:br/>
                6、购物：无。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2025-07-08T17:07:18+08:00</dcterms:created>
  <dcterms:modified xsi:type="dcterms:W3CDTF">2025-07-08T17:07:18+08:00</dcterms:modified>
</cp:coreProperties>
</file>

<file path=docProps/custom.xml><?xml version="1.0" encoding="utf-8"?>
<Properties xmlns="http://schemas.openxmlformats.org/officeDocument/2006/custom-properties" xmlns:vt="http://schemas.openxmlformats.org/officeDocument/2006/docPropsVTypes"/>
</file>