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【经典两山联游』 大美黄山、秀美三清山、夜游网红望仙谷 婺源篁岭古村、屯溪老街、纯玩双飞五天行程单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GN000171748567396dm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顺德区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产品推荐★★★★★：
                <w:br/>
                <w:br/>
                【景点安排】：登世界自然文化遗产三清山、观千古名山黄山、网红望仙谷、赏最美乡村婺源篁岭古村；
                <w:br/>
                【美食体验】：品尝婺源农家宴、安徽农家宴；
                <w:br/>
                【尊享住宿】：全程入住当地豪华酒店；
                <w:br/>
                【贴心服务】：每天每人赠送一瓶纯净水；
                <w:br/>
                【信心保障】：细化接待安排，导游服务贴心细致，保证游览时间，省心省力；
                <w:br/>
                【南方航空】：黄金时刻，正点航班，广州直飞衢州，劲省数小时车程。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第一天：广州  衢州-望仙谷    （早餐：不含    午餐：不含    晚餐：含）
                <w:br/>
              </w:t>
            </w:r>
          </w:p>
          <w:p>
            <w:pPr>
              <w:pStyle w:val="indent"/>
            </w:pPr>
            <w:r>
              <w:rPr>
                <w:rFonts w:ascii="微软雅黑" w:hAnsi="微软雅黑" w:eastAsia="微软雅黑" w:cs="微软雅黑"/>
                <w:color w:val="000000"/>
                <w:sz w:val="20"/>
                <w:szCs w:val="20"/>
              </w:rPr>
              <w:t xml:space="preserve">
                自行前往广州白云国际机场T2，后乘搭航班前往衢州。
                <w:br/>
                前往游览：【望仙谷】望仙，千年山乡，灵山北中耀眼的迷人光色。不仅自然资源丰富、生态环境优美、气候条件宜人，就连生活节奏都很悠闲，民俗风情很是浓郁，在这里生活的确舒服自在。独特的地理气候和特殊的大地构造使得望仙谷拥有雄奇壮美的地貌景观、清幽神怡的水文景观、山郁珍奇的森林景观、如梦如幻的气象景观，享有“神仙故里”的美誉。古老的建筑、粗糙的泥巴墙、现代化的装修，原来在峡谷的仙宿中可以如此尽兴。没有世俗烦扰，在繁忙之外，捡一间舒适老屋住下。乡野趣味，全是大自然的安排。
                <w:br/>
                住宿：望仙谷附近民宿或同级（当地准四）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第二天：望仙谷-三清山一日游     （早餐：含    午餐：不含    晚餐：含）
                <w:br/>
              </w:t>
            </w:r>
          </w:p>
          <w:p>
            <w:pPr>
              <w:pStyle w:val="indent"/>
            </w:pPr>
            <w:r>
              <w:rPr>
                <w:rFonts w:ascii="微软雅黑" w:hAnsi="微软雅黑" w:eastAsia="微软雅黑" w:cs="微软雅黑"/>
                <w:color w:val="000000"/>
                <w:sz w:val="20"/>
                <w:szCs w:val="20"/>
              </w:rPr>
              <w:t xml:space="preserve">
                早餐后，乘车赴三清山（不含三清山往返缆车125元/人），游【南清园景区】（游览时间4小时）（神龙戏松、一线天、司春女神、巨蟒出山、万笏朝天、仙苑秀峰、三龙出海等），游【西海岸景区】（游览时间1.5小时）(观仙人负松、观音送子、玉女献花、花果山、猴王献宝体会长达数千米无一台阶的高空栈道、观古松)，步行或程缆车下山。晚餐后入住酒店休息。
                <w:br/>
                住宿：三清山卧龙酒店、三清山喜莱登酒店、三清山华克山庄或同级（当地准四）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第三天：婺源篁岭—屯溪老街-汤口      （早餐：含    午餐：含    晚餐：含）
                <w:br/>
              </w:t>
            </w:r>
          </w:p>
          <w:p>
            <w:pPr>
              <w:pStyle w:val="indent"/>
            </w:pPr>
            <w:r>
              <w:rPr>
                <w:rFonts w:ascii="微软雅黑" w:hAnsi="微软雅黑" w:eastAsia="微软雅黑" w:cs="微软雅黑"/>
                <w:color w:val="000000"/>
                <w:sz w:val="20"/>
                <w:szCs w:val="20"/>
              </w:rPr>
              <w:t xml:space="preserve">
                早餐后，前往游览【篁岭古村】（门票+缆车自费套餐费用：130元/人，备注：65周岁以上篁岭缆车可买老人优惠票：65元/人，游约2小时）游览以“晒秋”闻名的婺源篁岭民俗景区，被誉为中国最美符号，周边梯田覆叠白云环绕。【百花谷】欣赏金针花，三角梅，紫藤，红荞花，蜀葵，凤仙花，牡丹，玫瑰，三色瑾等美景，近距离欣赏花海世界，形成“窗衔篁岭千叶匾，门聚梯田万亩花”的美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
                <w:br/>
                随后乘车前往汤口（车程约2小时），游览【屯溪老街】（车程约30分钟）屯溪老街两旁商铺鳞次栉比，多为双层砖木结构，清一色的徽派建筑风格，洋溢着一股浓郁的古风神韵。在这里你可以来品尝电视节目《舌尖上的中国》里介绍过的徽州特色菜毛豆腐、臭鳜鱼，逛逛特色老店，买些徽墨、歙砚等伴手礼送给亲朋好友。晚餐后入住酒店。
                <w:br/>
                住宿：黄山枫亭雅居酒店、诺思小镇酒店、贝壳酒店或同级（当地准四）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第四天：汤口-黄山 -盈川村-杜泽老街-衢州      （早餐：含  午餐：不含  晚餐：不含）
                <w:br/>
              </w:t>
            </w:r>
          </w:p>
          <w:p>
            <w:pPr>
              <w:pStyle w:val="indent"/>
            </w:pPr>
            <w:r>
              <w:rPr>
                <w:rFonts w:ascii="微软雅黑" w:hAnsi="微软雅黑" w:eastAsia="微软雅黑" w:cs="微软雅黑"/>
                <w:color w:val="000000"/>
                <w:sz w:val="20"/>
                <w:szCs w:val="20"/>
              </w:rPr>
              <w:t xml:space="preserve">
                早餐后，车赴【黄山风景区】（车程约15分钟）（景区内交通自理：黄山景区上下索道170元/人自理，黄山景区换乘车38元/人自理）乘景区交通上到进山口，黄山大门转乘景区环保车至云谷寺（车程约20分钟）坐乘缆车上山游览【始信峰风景区】、【北海风景区】（游览时间约3小时）。登黄山光明顶景区：黄山（华东）第二高峰，光明顶位于黄山中心，登上顶峰，可俯瞰黄山全景。游览【天海风景区】、【玉屏楼风景区】（游览时间约3小时）。后乘缆车下山。后前往【盈川村】位于衢州市衢江区高家镇辖境东端，盈川历史悠久，水秀山明，享有盛誉，素有"三衢胜景"之称。村内古码头、盈川潭、杨炯祠、盈川古井、太平桥5大古景至今大多保存尚好，是衢州市唯一一个入选浙江省首批千年古镇（古村）的村落。随后前往【杜泽老街】这里是衢州衢江区杜泽镇，这是一条江南小河铜山溪，清澈可见鱼翔浅底，宁静能听涟漪细语。位于铜山溪旁是一条百年街道，当地人亲切地称之为“杜泽老街”。我们晚上在老街的饭馆吃了晚饭，走出饭馆已是很晚了 ，老街多已关门。我们走在静静的青石板路上，老街由南向北延伸，长度约800米，狭窄而悠长。此时请放缓脚步，静静感受百年老街的历史底蕴，像看一部书，属于老街的光辉岁月悄然逝去，属于老街的记忆还将世代流传。随后前往酒店入住休息！
                <w:br/>
                住宿：衢州卓越大酒店、衢州富都酒店、衢州维也纳、衢州宜居酒店或同级（准四）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第五天：衢州广州   （早餐：含  午餐：不含  晚餐：不含）
                <w:br/>
              </w:t>
            </w:r>
          </w:p>
          <w:p>
            <w:pPr>
              <w:pStyle w:val="indent"/>
            </w:pPr>
            <w:r>
              <w:rPr>
                <w:rFonts w:ascii="微软雅黑" w:hAnsi="微软雅黑" w:eastAsia="微软雅黑" w:cs="微软雅黑"/>
                <w:color w:val="000000"/>
                <w:sz w:val="20"/>
                <w:szCs w:val="20"/>
              </w:rPr>
              <w:t xml:space="preserve">
                早餐后，后前往衢州机场，结束愉快的旅途，返回温馨的家！（具体航班以出团通知书为准）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1.大交通：广州至衢州往返机票，请提供身份证复印件。
                <w:br/>
                2.全程入住行程中指定酒店标准双人间（标准双人间，每成人每晚一个床位；行程所列酒店如因节假日房间爆满或政策原因酒店被征用等特殊原因无法安排，我社将换用同等级别酒店，但不赔偿任何损失）请自备一次性用品；补房差400，退140含早
                <w:br/>
                3.餐饮标准：团队用餐：全程含4早4正、三清山&amp;黄山上中餐不含，正餐八菜一汤，正餐餐标：￥30元/人，10—14人一桌；人数若不足10人，菜式酌减或退餐费自理；
                <w:br/>
                4.交通标准：当地全程空调旅游车（按人数定车型，保证一人一正座），此线路因山路较多且地理环境较特殊大巴只适用底盘高国产旅游车，不便之处，敬请谅解；
                <w:br/>
                5.门票标准：已含行程中景点首道大门票，行程以外不含。(不含政策性上浮)；
                <w:br/>
                6.导游标准：全程优秀导游服务
                <w:br/>
                7.其他安排：每天免费赠送一支矿泉水
                <w:br/>
                8.此团为散客拼团，不派全陪。
                <w:br/>
                特别提醒：如遇旺季，景点顺序导游根据实际情况安排，敬请谅解。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●不含机场建设费，燃油税；
                <w:br/>
                ●景点内园中园门票及行程中注明门票自理的景点、全陪费用、旅游意外保险、航空险；
                <w:br/>
                ●如出现单男或单女参团出现无法安排拼住时，要补单人房差；
                <w:br/>
                ●不含接送；游客于指定时间内自行前往指定的地点集合。
                <w:br/>
                ●旅游意外保险及航空保险，建议客人报名时自行购买；
                <w:br/>
                ●由于不可抗拒原因而需要变更行程时产生的费用（包括但不限于自然灾害、航班延误或取消、车辆故障、交通意外等）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1、客人应妥善保管自己的行李物品（特别是现金、有价证券以及贵重物品等）。
                <w:br/>
                2、如遇地震、洪水、塌方、大雪封山、台风、暴雨或航班延误等不可抗力因素造成的行程延误或不能完成景点游览，不视为旅行社违约。本社负责协助解决或退还门票款或对景点游览的先后顺序作合理的调整，由此产生的额外费用由客人自理。
                <w:br/>
                3、客人自愿放弃行程均不退费用，也不换等价项目。
                <w:br/>
                4、行程中途的休息站、加油站、公共卫生间等地停留，仅供休息和方便之用，游客购物为个人自主行为，游客因购物产生的纠纷与本社无关。
                <w:br/>
                5、旅游者参加打猎、潜水、海边游泳、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份伤害。
                <w:br/>
                6、建议出发时行李托运（请依照相关行李托运章程），贵重物品、常用物品、常用药品、御寒衣物等请随身携带，尽量不要托运。航班延误和行李延误属于不可抗力因素，我社将协助客人跟进后续工作，但我社对此不承担任何责任。
                <w:br/>
                7、入住酒店注意检查酒店为您所配备的用品是否齐全，有无破损，如有不全或破损，请立即向酒店服务员或领队报告。入住酒店后请客人尽量不要外出，酒店附近有可能存在一定的危险，以免发生意外影响行程的顺利进行。
                <w:br/>
                8、为防止在旅途中水土不服，游客应自备一些常用药品，以备不适之需。切勿随意服用他人所提供之食品或药品。
                <w:br/>
                9、游览期间，游客应三两成群，不要独行。如果迷失方向，原则上应原地等候领队的到来或打电话求救、求助，千万不要着急。自由活动期间游客不要走得太远，注意安全。带小孩的游客，请管好自己的小孩，千万不能让小孩单独行动，并注意安全。
                <w:br/>
                10、客人在购物时要细心鉴别商品真伪，不要急于付款购物，并向商家索取正式票据。在热闹拥挤的场所购物或娱乐时，注意保管好自己的钱包、提包、贵重的物品及证件；应注意防止被诈骗、盗窃和抢劫事故的发生。不要单独行动，不要前往管理混乱的娱乐场所，参观景点或安排自由活动时，注意安全，并务必记清集合时间、地点，若欲离团上洗手间或其他事宜，也应向导游和团友们打个招呼。
                <w:br/>
                11、参加出海活动时，请务必做好安全措施。参加水上活动应注意自己的身体状况，有心脏病、冠心病、高血压、感冒、发烧和饮酒及餐后不要参加水上活动及潜水。在海里活动时，严禁触摸海洋中各种鱼类，水母，海胆，珊瑚等海洋生物，避免被其蛰伤。老人和小孩必须有成年人陪同才能参加合适的水上活动。在海边游玩时，注意保管好随身携带的贵重物品。
                <w:br/>
                12、如港澳、台胞或外国人参团，请必须确认自己已持有有效的个人出入境证件及签证。出发当日，港澳人士请携带有效回乡证件，台湾同胞请携带有效台胞证，境外人士请携带有效护照，国内居民已满16周岁或以上请携带有效的身份证正本，16周岁以下请携带户口本或身份证正本。
                <w:br/>
                13、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1、此团行程是跟团游，当客人到达当地后有可能存在等待其他客人的情况，请听从导游安排，请游客谅解！
                <w:br/>
                2、在全体客人签名情况下，在保证游览内容不变的前提下，导游可根据实际情况调整游览顺序；如遇不可抗力情况下，旅行社可能对行程做出相应调整，届时敬请旅游者配合谅解，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4、请不要将贵重物品及自用应急药品放在托运行李中，以免丢失或影响急用。旅游过程中，也请妥善保管。
                <w:br/>
                5、高铁报名请预留客人身份证复印件，发单请提供名字和证件号码，儿童不含动车票，旅游旺季部分高铁票均为提早预打票，所以非游客实名，游客报名需知情并配合我社安排进站事宜，部分高铁票为团体计划票，2天内不能签改退票，敬请注意，所以部分游客报名后两天内取消可能去程票全损，敬请注意！
                <w:br/>
                6、如果遇不可抗力扥等因素延误、变更、取消等无法掌控，如遇此种情况，旅行社将尽力避免损失扩大，并与航空公司协调。
                <w:br/>
                7、团友投诉以在当地填写的《游客信息反馈单》为准，请各位团友认真、如实填写。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2025-06-14T03:50:19+08:00</dcterms:created>
  <dcterms:modified xsi:type="dcterms:W3CDTF">2025-06-14T03:50:19+08:00</dcterms:modified>
</cp:coreProperties>
</file>

<file path=docProps/custom.xml><?xml version="1.0" encoding="utf-8"?>
<Properties xmlns="http://schemas.openxmlformats.org/officeDocument/2006/custom-properties" xmlns:vt="http://schemas.openxmlformats.org/officeDocument/2006/docPropsVTypes"/>
</file>