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梦幻湖南双高五天（涛）行程单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GN0003217494393167U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【梦幻湖南】
                <w:br/>
                热销系列产品 | 张家界核心两山 | 一价全含·0自费0购物 | 双高铁5天
                <w:br/>
                <w:br/>
                长沙橘子洲·国家AAAAA“中国第一洲”
                <w:br/>
                韶山·国家AAAAA级红色旅游景区
                <w:br/>
                张家界·AAAAA级国家森林公园（百龙天梯/袁家界/天子山）
                <w:br/>
                赠赏中国首台大型非遗为主题的湘西民族文化风情的梦幻表演
                <w:br/>
                “中国最美的旅游溶洞”-黄龙洞
                <w:br/>
                千年历史的张家界唯一的全国重点文物保护单位-土司王府
                <w:br/>
                国家AAAAA·张家界天门山国家森林公园
                <w:br/>
                湘西·凤凰古城（充满民族特色的历史文化名城）
                <w:br/>
                五星品质服务：
                <w:br/>
                【高品系列】全程一价全含，0自费，0购物，让您游得开心，玩得放心。
                <w:br/>
                【丰富行程】涵盖5大国家级AAAAA级大景点，赠赏湘西非遗民俗文化梦幻表演，深度体验当地民俗文化风情。合理安排行程景点，宽松适度，不再走马观花，只为游客更高的体验度，让您玩的顺心。
                <w:br/>
                【品质专享】广东独立成团。
                <w:br/>
                【精选夜宿】全程精选平台高分、当地优质酒店住宿，尊享贴心服务，让旅途更舒心。
                <w:br/>
                【舒适用车】豪华空调旅游大巴，专车专用，不套车。
                <w:br/>
                【美食体验】特别安排当地风味美食正餐【土家特色三下锅】、【湘西野山菌宴】、【苗家血粑鸭】、【赶年宴】。
                <w:br/>
                【专业服务】国证金牌导游全程服务，后台服务人员24小时贴心跟团服务，为您及时解决行中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广州南/广州白云/广州站/始发地→长沙南/衡阳东（接团）→自由活动               （不含餐）  宿:长沙
                <w:br/>
              </w:t>
            </w:r>
          </w:p>
          <w:p>
            <w:pPr>
              <w:pStyle w:val="indent"/>
            </w:pPr>
            <w:r>
              <w:rPr>
                <w:rFonts w:ascii="微软雅黑" w:hAnsi="微软雅黑" w:eastAsia="微软雅黑" w:cs="微软雅黑"/>
                <w:color w:val="000000"/>
                <w:sz w:val="20"/>
                <w:szCs w:val="20"/>
              </w:rPr>
              <w:t xml:space="preserve">
                上午：早上指定时间在高铁站自行乘高铁前往长沙南/衡阳东站（含高铁二等座 去程参考车次06:00-11:00左右）抵达后安排工作人员接站，后安排酒店入住。
                <w:br/>
                下午/晚上：自由游览网红星城【长沙】，中国中部网红城市，一座吃货的天堂，娱乐的圣地！夜宿网红长沙，可前往老长沙保留原有街巷格局最完整的一条古街【太平街】，这条不长不宽的老街承载着展示湖湘文化魅力、体现传统商业民俗风情的重任。行走古街，除了能直观感受到石牌坊、麻石路、封火墙、古戏台这些标志性古建筑符号所带来的古典视觉冲击之外，更多的是领略到一种历史积淀所散发的文气与韵味。可前往拥有 1200 多年历史的千年老街【坡子街】，从明清到近代，坡子街内闻名于世的老字号达 68家，成为长沙商业繁荣的象征。如今的坡子街作为长沙美食小吃的汇集地，已成为了中国四大小吃街之一的民俗美食街。尤其是老字号【火宫殿】，以“火庙文化”为底蕴，辅以名品素食，以其独特的风格使历代名人仰慕纷纷慕名而来。每年春节期间，这里都会举行大规模的民俗活动，人群熙攘，热闹非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长沙橘子洲→韶山→张家界               （含早、晚餐）  宿:张家界
                <w:br/>
              </w:t>
            </w:r>
          </w:p>
          <w:p>
            <w:pPr>
              <w:pStyle w:val="indent"/>
            </w:pPr>
            <w:r>
              <w:rPr>
                <w:rFonts w:ascii="微软雅黑" w:hAnsi="微软雅黑" w:eastAsia="微软雅黑" w:cs="微软雅黑"/>
                <w:color w:val="000000"/>
                <w:sz w:val="20"/>
                <w:szCs w:val="20"/>
              </w:rPr>
              <w:t xml:space="preserve">
                上午：早餐后前往游览国家（5A）景区【橘子洲】（环保车赠送），有一颗绿色的明珠镶嵌在湘江中流，一代伟人都在这里为它的美景而驻足歇息，它时而是一幅画，桃李争春，渚清沙白，橙黄桔绿，素裹银装；时而是一首诗，来往天流天地外，天下古今人物是非中。拥有“长岛”之称的它，开国主席毛泽东也有在此留下了它的豪情壮志《沁园春·长沙》，沿途乘坐景区游览车，可游览到著名景点：问天台、诗词牌和毛泽东青年艺术雕塑等。
                <w:br/>
                下午：集合乘车（车程约1.5小时）前往【韶山】（景区换乘车赠送, 行程提示：线路中【毛主席故居】为免费参观景点。日接待量为8000人/天，实名预约，先到先约。如因景区人数超限未能预约成功，则更改为故居外围参观，无费用退还，且不接受关于此项目的投诉，敬请理解和配合！）
                <w:br/>
                韶山，是中国人民的伟大领袖毛泽东的故乡，也是毛泽东青少年时期生活、学习、劳动和他早期从事革命活动的地方。景区历史源远流长，古属荆楚，因舜帝南巡至此演奏韶乐而得名，区内钟灵毓秀，风光旖旎，人文景观和自然景观交相辉映。参观韶山冲上屋场的【毛主席故居】观赏伟人曾用过的日常器皿和主席少年时期用过的扁担、水桶、锄头等各种农具以及毛泽东从事革命活动的文物照片和资料。后前往【毛泽东铜像广场】，瞻仰毛主席开国大典铜像，观看并听取关于铜像设立时出现的“日月同辉”和提前三个月开放的“杜鹃花开”等神奇录像与故事，感受一代伟人的骄人风采和朴素之风，在主席庇佑地许下完美心愿。客人可向毛主席敬献花篮，向主席行礼，缅怀一代伟人。
                <w:br/>
                晚上：游览结束后乘车前往张家界（车程约4.5小时），安排酒店入住。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黄龙洞→张家界国家森林公园→百龙天梯→袁家界→天子山→湘西非遗演艺《梦幻张家界》               （含早、中、晚餐）  宿:张家界
                <w:br/>
              </w:t>
            </w:r>
          </w:p>
          <w:p>
            <w:pPr>
              <w:pStyle w:val="indent"/>
            </w:pPr>
            <w:r>
              <w:rPr>
                <w:rFonts w:ascii="微软雅黑" w:hAnsi="微软雅黑" w:eastAsia="微软雅黑" w:cs="微软雅黑"/>
                <w:color w:val="000000"/>
                <w:sz w:val="20"/>
                <w:szCs w:val="20"/>
              </w:rPr>
              <w:t xml:space="preserve">
                上午：早餐后前往游览地下明珠——【黄龙洞景区】（门票已含，赠游船+语音讲解，尊享黄龙洞VIP通道，游览时间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下午：中餐后前往游览游览张家界【张家界国家森林公园】（大门票已含，环保车赠送，游览时间约3.5小时），前往【百龙天梯】（赠送单程）乘全暴露观光缆车·最高户外电梯·体验66秒直达山顶，挑战你的心速！抵达山顶后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前往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
                <w:br/>
                晚上：欣赏中国首台大型以非遗为主题的湘西民俗文化梦幻表演《梦幻张家界》（如遇景区提质改造等不可抗力因素造成无法正常演出则改为张家界千古情，若个人原因取消等，赠送项目不游不退）以张家界山水、非物质文化遗产和当地民俗文化为素材，集戏剧、歌曲、舞蹈等多种艺术表演形式于一体的新型舞台剧。以瑰丽奇幻的呈现方式演绎了湘西儿女的浪漫、土司王朝的辉煌、东南抗倭的惨烈、魂归故里(赶尸)的奥秘、鬼谷神功的传奇，把多彩、神秘的梦里张家界表现的淋漓尽致，展开一幅湘西少数民族雄奇诡谲的风俗画卷，写就一部荡气回肠的民族史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土司王府→张家界天门山→凤凰古城               （含早、晚餐）  宿:凤凰古城
                <w:br/>
              </w:t>
            </w:r>
          </w:p>
          <w:p>
            <w:pPr>
              <w:pStyle w:val="indent"/>
            </w:pPr>
            <w:r>
              <w:rPr>
                <w:rFonts w:ascii="微软雅黑" w:hAnsi="微软雅黑" w:eastAsia="微软雅黑" w:cs="微软雅黑"/>
                <w:color w:val="000000"/>
                <w:sz w:val="20"/>
                <w:szCs w:val="20"/>
              </w:rPr>
              <w:t xml:space="preserve">
                上午：早餐后前往游览具有上千年历史的张家界唯一的全国重点文物保护单位：【土司王府】，也是湘西地区唯一的国家级博物馆。此地拍摄的电影、电视就有《血色湘西》《少年杜心武》《贺龙元帅》《湘西往事》等十多部。土司王府的建筑风格为四井封火墙式土家建筑，融土家园林.土家吊角楼于一体，是典型的毕兹卡（土家族）居民。是整个湘西乃至全国幸存下来，保存最为完好的土家古宅，堪称土家建筑的活化石，被誉为“土家第一宅”。做客土司王府，了解世代书香的家族传奇故事，揭示人才辈出，人才可持续发展的真谛；看田家大院拥有罕见镇宅之宝，更有许多未解之谜，儒教文化，道教文化，佛教文化，巫傩文化等神秘文化在这里交汇、融合、贯通。同时，还可欣赏到大湘西的奇珍异宝。
                <w:br/>
                下午：乘车前往（车程约15分钟）游览【天门山国家森林公园】（含门票和进山大索道费用+玻璃栈道鞋套+天门洞扶梯，游览时间约4小时）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晚上：乘车（车程约3小时）赴最美小城【凤凰古城】（接驳车赠送；注：凤凰古城不含九景门票，若因政府政策性变化，若需购票敬请自理）古城依山伴水，人杰地灵，沱江穿城而过，民族氛围浓厚，名胜古迹甚多；晚餐后欣赏凤凰古城别具一格的醉美夜景，观北门古城楼、青石板街、东门古码头、沱江两岸的吊脚楼，别有一番韵味。晚上夜游凤凰古城，于沱江边小酒吧落座，欣赏沱江两岸醉人【凤凰夜景】。夜幕降临，华灯初上，凤凰古城就会被五彩斑谰的灯火装扮得分外妖娆，分外漂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凤凰古城→怀化南送团→广州南/广州白云/广州站/始发地            （含早餐）  宿:温馨的家
                <w:br/>
              </w:t>
            </w:r>
          </w:p>
          <w:p>
            <w:pPr>
              <w:pStyle w:val="indent"/>
            </w:pPr>
            <w:r>
              <w:rPr>
                <w:rFonts w:ascii="微软雅黑" w:hAnsi="微软雅黑" w:eastAsia="微软雅黑" w:cs="微软雅黑"/>
                <w:color w:val="000000"/>
                <w:sz w:val="20"/>
                <w:szCs w:val="20"/>
              </w:rPr>
              <w:t xml:space="preserve">
                上午：早餐后于沱江边漫步，欣赏【凤凰晨景】（游览时间约3小时）沿青石板路步行至“网红翠翠街”，这条古街应证了千年厚重的历史文化沉淀，集休闲，娱乐，购物，民俗于一体，沿街有苗家扎染、蜡染、银饰、挑花、刺绣等多种多样的民间工艺品以及众多风味小吃；参观有代表性的熊氏蜡染铺、陈家老号姜糖、阿牛血粑鸭、吴花花的扎染铺、王春的“苗家小铺”等众多工艺美食店铺。欣赏沈从文笔下的沱江吊脚楼，远眺画家黄永玉夺翠楼……
                <w:br/>
                下午：游览结束后乘车前往怀化南送团（车程约1.5小时），乘高铁返程（含高铁二等座 参考车次14：30-24：00左右高铁返程）行程愉快结束！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含广州南/广州白云/广州站/始发地→长沙南/衡阳东；怀化南→广州南/广州白云/广州站/始发地 二等座 高铁往返，如需自理往返大交通按长沙南/衡阳东进，怀化南返退减。请至少提前1小时到站，自行乘车前往目的地！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2025-06-14T03:21:19+08:00</dcterms:created>
  <dcterms:modified xsi:type="dcterms:W3CDTF">2025-06-14T03:21:19+08:00</dcterms:modified>
</cp:coreProperties>
</file>

<file path=docProps/custom.xml><?xml version="1.0" encoding="utf-8"?>
<Properties xmlns="http://schemas.openxmlformats.org/officeDocument/2006/custom-properties" xmlns:vt="http://schemas.openxmlformats.org/officeDocument/2006/docPropsVTypes"/>
</file>