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云南丽香梅双飞六天行程单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GN000631749691066AJ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特色体验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顺德——广州→丽江
                <w:br/>
              </w:t>
            </w:r>
          </w:p>
          <w:p>
            <w:pPr>
              <w:pStyle w:val="indent"/>
            </w:pPr>
            <w:r>
              <w:rPr>
                <w:rFonts w:ascii="微软雅黑" w:hAnsi="微软雅黑" w:eastAsia="微软雅黑" w:cs="微软雅黑"/>
                <w:color w:val="000000"/>
                <w:sz w:val="20"/>
                <w:szCs w:val="20"/>
              </w:rPr>
              <w:t xml:space="preserve">
                乘机抵达丽江，我社工作人员将在出站口举接站牌迎接您
                <w:br/>
                您将乘坐我社的专用车前往酒店，办理入住手续之后自由活动。
                <w:br/>
                今日无任何行程安排，待办理完酒店入住手续后
                <w:br/>
                贵宾尽可自由安排今日剩余时间
                <w:br/>
                【温馨提示】：
                <w:br/>
                1.初上高原，不适应气候的客人注意休息，避免剧烈运动。丽江昼夜温差较大，注意增添衣物。
                <w:br/>
                2.报名时请留下你在旅行期间使用的手机号码并保持畅通，方便接机师傅与你联系并在机场出
                <w:br/>
                口第一时间接到你。
                <w:br/>
                3.为让您更好的体验当地纳西民族风情，我们安排古镇内或周边民居特色客栈，房间可能存在
                <w:br/>
                有潮气，隔音不好等问题，希望您能以体验心态多谅解，酒店位于古城里面，交通方便，位置
                <w:br/>
                优越；因政府规定旅游大巴无法驶入古城内，需要各位游客步行5至10分钟，方能抵达住宿的
                <w:br/>
                酒店，给您带来的不便敬请谅解。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丽江-飞来寺(车程约340KM，行驶约5小时)
                <w:br/>
              </w:t>
            </w:r>
          </w:p>
          <w:p>
            <w:pPr>
              <w:pStyle w:val="indent"/>
            </w:pPr>
            <w:r>
              <w:rPr>
                <w:rFonts w:ascii="微软雅黑" w:hAnsi="微软雅黑" w:eastAsia="微软雅黑" w:cs="微软雅黑"/>
                <w:color w:val="000000"/>
                <w:sz w:val="20"/>
                <w:szCs w:val="20"/>
              </w:rPr>
              <w:t xml:space="preserve">
                早餐后出发前往【虎跳峡】（不含观光扶梯，全程70元/人、单程下30元/人、单程上50元/人），水势汹涌，声闻数里，以奇险雄壮著称于世，世界上最深的大峡谷之一。享用午餐后前往梅里雪山，途径【金沙江月亮湾观景台】，在得荣县子庚乡与德钦县奔子栏交界处潇洒的画了一个“Ω”字形大拐弯，形成了一个令人叹为观止的马蹄形奇观，途径【白茫雪山自然保护区】，是保存较完好的寒带原始林区，也是云南省海拔面积最大的自然保护区，许多珍奇异兽和谐、自然的繁衍生息生存，呈现一种大自然祥和广播的氛围。抵达飞来寺，入住酒店。
                <w:br/>
                【温馨提示】：
                <w:br/>
                1.今日路途较远，行车时间较长，途中山路弯多，晕车的朋友请准备好晕车药，提前一晚好好休息，保持体力。
                <w:br/>
                2.全程海拔3000米以上，身体欠佳的游客请自备药品。当晚入住飞来寺酒店，经济条件相对落后，带来不足之处
                <w:br/>
                还请理解。
                <w:br/>
                3.游览虎跳峡徒步时，请听从导游的安全提示；不要翻越栏杆，请看管好自己的小孩不要自行跑动。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丽江-飞来寺(车程约340KM，行驶约5小时)
                <w:br/>
              </w:t>
            </w:r>
          </w:p>
          <w:p>
            <w:pPr>
              <w:pStyle w:val="indent"/>
            </w:pPr>
            <w:r>
              <w:rPr>
                <w:rFonts w:ascii="微软雅黑" w:hAnsi="微软雅黑" w:eastAsia="微软雅黑" w:cs="微软雅黑"/>
                <w:color w:val="000000"/>
                <w:sz w:val="20"/>
                <w:szCs w:val="20"/>
              </w:rPr>
              <w:t xml:space="preserve">
                早起床观赏【梅里雪山日照金山】（赠送祈福，日照金山从开始到结束只有几分钟的时间，金光映照的梅里雪山光芒万丈美不胜收，若因天气原因无法观看，也请不要遗憾，生活有缺才有圆），见证全世界公认最美的雪山，被誉为“雪山之神”的日出奇观，在雪山脚下净化心灵。之后前往香格里拉。后前往游览热播剧《司藤》拍摄地【纳帕海】（备注：帕海有私人经营的骑马项目，与旅行社无关，请慎重选择，以免带来不必要的误会），沿途可欣赏草原、湖泊、雪山等景观，风景很美。后前往游览网红打卡地标【独克宗古城】，转世界上最大的转经筒，为爱你的人和你爱的人祈福。 享用晚餐歌舞伴餐【土司宴】（赠送项目不用不退费且无替代项目，赠送安排香格里拉最高礼仪献哈达，不含烤牛羊肉费用，不去不退费用），近距离感受藏民族的热情、藏族民俗、餐饮文化。之后入住酒店。
                <w:br/>
                【温馨提示】：
                <w:br/>
                1.日照金山由于此现象是自然景色，存在不确定性，我们会视具体情况通知您具体起床时间。庄严而隽美的卡瓦
                <w:br/>
                格博主峰在金色的晨曦中逐渐展现出神秘的面容，如果天公不作美，您没能一睹雪山日出的壮丽，也不要遗憾。
                <w:br/>
                2.行程中多山路弯道，我们的司机师傅会以安全为第一，行车过程中，车速会根据路况减慢以保障安全。
                <w:br/>
                请不要催促师傅加快速度。
                <w:br/>
                3.松赞林寺是格鲁派（黄教）寺庙，进寺庙大殿不能戴墨镜和帽子，大殿内佛像不宜用手指指指点点。
                <w:br/>
                请听从景区讲解员安排。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香格里拉-丽江(车程约175KM，行驶约3小时)
                <w:br/>
              </w:t>
            </w:r>
          </w:p>
          <w:p>
            <w:pPr>
              <w:pStyle w:val="indent"/>
            </w:pPr>
            <w:r>
              <w:rPr>
                <w:rFonts w:ascii="微软雅黑" w:hAnsi="微软雅黑" w:eastAsia="微软雅黑" w:cs="微软雅黑"/>
                <w:color w:val="000000"/>
                <w:sz w:val="20"/>
                <w:szCs w:val="20"/>
              </w:rPr>
              <w:t xml:space="preserve">
                早餐后前往游览【藏文化中心】聆听藏香缭绕间的古老传说，这里，有雪域高原的壮阔史诗，有匠人指尖的非遗瑰宝，后前往体验【唐卡制作】笔尖流转千年信仰，色彩绘就雪域灵魂——唐卡制作体验，让您亲手触摸藏地艺术的神圣之美。后前往【白水台】其位于哈巴雪山麓，由于碳酸钙溶解于泉水中而形成的自然奇观，面积约3平方公里，它是我国很大的华泉台地，是当地群众供奉生殖神的地方，白水台不仅是一个风景秀丽的地方，又是纳西族东巴教的发源地中心，宗教活动和民族节目的活动之处。后乘车返回丽江，抵达后享用晚餐，后前往酒店入住休息
                <w:br/>
                【温馨提示】：
                <w:br/>
                香格里拉平均海拔约3280米，紫外线较强请注意防晒并注意自己的身体情况，若发现不适，请及时通知导游
                <w:br/>
                建议您提前携带高原反应药物红景天、感冒消炎药、晕车药、止泻药等。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丽江一地
                <w:br/>
              </w:t>
            </w:r>
          </w:p>
          <w:p>
            <w:pPr>
              <w:pStyle w:val="indent"/>
            </w:pPr>
            <w:r>
              <w:rPr>
                <w:rFonts w:ascii="微软雅黑" w:hAnsi="微软雅黑" w:eastAsia="微软雅黑" w:cs="微软雅黑"/>
                <w:color w:val="000000"/>
                <w:sz w:val="20"/>
                <w:szCs w:val="20"/>
              </w:rPr>
              <w:t xml:space="preserve">
                方案一：全天自由活动
                <w:br/>
                方案二：（ 司兼导，成人+580/人，儿童+230元/人，需报名前确认，旺季价格现询）
                <w:br/>
                雪山一日游：早餐后出发（雪山行程按索道票时间，调整出发时间），前往以“险、奇、美、秀”著称的【玉龙雪山风景区】（路程时间约40分钟，整个景区游览约120分钟，不含排队和上索道时间，赠送雪山防寒服和氧气、防寒服使用完需归还），乘【大索道】（氧气瓶和防寒服租赁自理）上玉龙雪山游览。享用午餐雪厨自助餐。后观看一生必看的【印象丽江】大型实景演绎，由中国最具影响力的导演张艺谋携手王潮歌、樊跃共同执导。后游览网红神仙景点【白水河、蓝月谷】（景区电瓶车不退不含）走进魅力小九寨，探寻神的自留地（蓝月谷电瓶车自理50元/人）后前往酒店入住。
                <w:br/>
                【特别备注】：
                <w:br/>
                龙雪山冰川大索道严卡时间安排，需提前订票，一旦锁定时间无法更改和退还，还请各位游客朋友配合游览安排时间。大索道景区实行限票改革，每张票都是限量安排，需要提供准确的客人名单，如因名单错误未能上索道的，一律无法处理；如若客人自身原因放弃雪山行程，不走不退费用。如参团当天因大风天气等不可抗力原因、大索停运无法安排等情况则默认为您安排云杉坪小索道，退索道差价80元/人
                <w:br/>
                方案三：（ 司兼导，成人+380/人，儿童+380元/人，需报名前确认，旺季华哥现询）
                <w:br/>
                文海原生态农家一日游：早餐后出发前往文海抵达后，纳西换装体验： ，换上传统的纳西族服饰，感受纳西族的独特文化。学写东巴字： 在纳西族文化传承人的指导下，学习书写东巴文字，了解纳西族的象形文字文化。中午：制作燕麦粑粑： 在纳西族村民的指导下，学习制作燕麦粑粑，体验亲手制作的乐趣。下午：户外抓鸡体验： 在户外体验抓鸡的乐趣，感受乡村生活的趣味。纳西火锅晚餐： 用抓到的鸡煮成纳西火锅，享受美味的晚餐。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丽江→返回温馨的家
                <w:br/>
              </w:t>
            </w:r>
          </w:p>
          <w:p>
            <w:pPr>
              <w:pStyle w:val="indent"/>
            </w:pPr>
            <w:r>
              <w:rPr>
                <w:rFonts w:ascii="微软雅黑" w:hAnsi="微软雅黑" w:eastAsia="微软雅黑" w:cs="微软雅黑"/>
                <w:color w:val="000000"/>
                <w:sz w:val="20"/>
                <w:szCs w:val="20"/>
              </w:rPr>
              <w:t xml:space="preserve">
                早餐后，在酒店自由活动，根据航班时间安排送机或动车时间安排送站，把
                <w:br/>
                心中的留恋藏在心底，结束美妙的旅程。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
                <w:br/>
                我们希望有机会再次为  您服务，如果您对这次云南之行感到满意，请不要吝啬介绍给您的亲朋好友我们将恭
                <w:br/>
                候你们的再次光临，谢谢！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大交通：顺德往返交通，含始发地至丽江往返机票（团队票开出后不得签转、更改及退票），含机场建设费，燃油税。
                <w:br/>
                住宿：全程入住当地指定酒店。如遇旺季酒店客房紧张或政府临时征用、大型会议等特殊情况，将安排不低于原档次的其他酒店，敬请谅解。单数同行的游客如需安排加床，以酒店提供为准，酒店无三人间则需补房差，费用同正常床位；不提自然单间和拼房服务。遇特殊原因（如天气，交通，地面，酒店接待能力），可能变更住宿地点，标准不变。
                <w:br/>
                用车：当地旅游车，保证1人1正座，根据人数安排用车。
                <w:br/>
                用餐：含5早2正，餐标40元/人/餐，酒店含早，不用不退。（第5天行程餐标：方案二：48元/人/餐，方案三：80元/人/餐）。行程中所列标准（自由活动期间用餐请自理；如因自身原因放弃
                <w:br/>
                门票：行程中所含的景点首道大门票，1.4米以上儿童建议提前补票（特别雪山票）。具体请参考行程描述。
                <w:br/>
                儿童：年龄2~12周岁，不占床，含当地旅游车位，含半餐。含始发地至丽江往返机票，含燃油税。不含住宿、景点、门票费（儿童超过1.2米请至景区购买门票，会协助购买，（超1.4米（含1.4米）儿童，丽江玉龙雪山需提前制卡，报名时需补齐门票费用）。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2025-06-14T20:35:12+08:00</dcterms:created>
  <dcterms:modified xsi:type="dcterms:W3CDTF">2025-06-14T20:35:12+08:00</dcterms:modified>
</cp:coreProperties>
</file>

<file path=docProps/custom.xml><?xml version="1.0" encoding="utf-8"?>
<Properties xmlns="http://schemas.openxmlformats.org/officeDocument/2006/custom-properties" xmlns:vt="http://schemas.openxmlformats.org/officeDocument/2006/docPropsVTypes"/>
</file>