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【青海在左·甘肃在右】西北大环线双飞8天行程单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GN000511750922315T3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❉选择此线路理由：
                <w:br/>
                【行·用车·舒适旅程】：满12人以上升级头等舱2+1一排三座豪华旅游大巴，一路舒适出行！
                <w:br/>
                【游·团队·品质纯玩】：南航直飞，广东独立自组成团，保证纯玩0购物！
                <w:br/>
                【住·舒适·严选酒店】：全程升级当地网评4钻酒店！连住2晚敦煌酒店，舒适不挪窝！
                <w:br/>
                【送·好礼·贵宾专享】：每人赠送拍照专用丝巾，防沙脖套，西北特色杏皮水或三炮台。每天1支矿泉水！
                <w:br/>
                ❉精选行程·硬核景点：
                <w:br/>
                宛如人间“天空之境”【茶卡盐湖】、内陆最大咸水湖【青海湖】、“中国盐湖之最”【察尔汗盐湖】
                <w:br/>
                世界上唯一一片水上雅丹地貌【乌素特水上雅丹】，从朝霞满天到日暮垂落都如梦似幻！
                <w:br/>
                穿越无人区大戈壁【325国道·U型公路】，沿途两旁辽阔的美景，足以媲美66号公路！
                <w:br/>
                漫漫荒野上消失三年的蒂芙尼蓝-【东台吉乃尔湖】，让你惊奇不已的固液并存奇观【西台吉乃尔湖】
                <w:br/>
                以生花妙笔，描丹霞锦绣，被誉为大自然的调色盘【七彩丹霞】
                <w:br/>
                犹如一副凝聚边塞沧桑的历史画卷【嘉峪关关城】
                <w:br/>
                一汪清泉卧荒漠，一缕泉水被鸣沙山所环抱之中【鸣沙山月牙泉】
                <w:br/>
                述说了中华民族千年来的会还，承载了中华民族千年的洞穴建筑、彩塑和绘画【莫高窟】
                <w:br/>
                ❉西北美食·六大特色餐：
                <w:br/>
                特别赠送价值50元/人的丹霞口饺子宴小火锅和草原风味餐，品尝地道西北美食-青海土火锅、汽锅鸡、驴肉黄面、西北大盘鸡、虫草花老鸭汤！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广州（飞行约4.5H）兰州/西宁              （餐：不含餐 ）        住：兰州新区/西宁
                <w:br/>
              </w:t>
            </w:r>
          </w:p>
          <w:p>
            <w:pPr>
              <w:pStyle w:val="indent"/>
            </w:pPr>
            <w:r>
              <w:rPr>
                <w:rFonts w:ascii="微软雅黑" w:hAnsi="微软雅黑" w:eastAsia="微软雅黑" w:cs="微软雅黑"/>
                <w:color w:val="000000"/>
                <w:sz w:val="20"/>
                <w:szCs w:val="20"/>
              </w:rPr>
              <w:t xml:space="preserve">
                全天：在指定时间，自行前往广州白云机场，乘机前往兰州/西宁，接机后入住酒店休息！（当天自由活动，不作其他安排）
                <w:br/>
                西宁美食推荐：青海名吃尕张娃烤肉，马相卿特色烤肉，外奶奶家的土火锅，祁记面片，青谱牛肉面，马忠食府，清真尕胖炕锅王，张氏姊妹麻辣烫，沙力海美食城，雅君羊羔肉等。 
                <w:br/>
                西宁周边景点推荐：
                <w:br/>
                青海省博物馆：青海博物馆致力于地方历史，民族，民俗，宗教等历史文物的收集和研究，馆内藏品达47000余件，其中以远古时代的彩陶、历代传世的民族宗教文物和反映中西方文化交流的文物最具特色。来这里看青海的历史更替，了解青海的历史文化。 
                <w:br/>
                青藏高原野生动物园：青藏高原野生动物园,位于西宁市城西区行知路9号,距离市中心3公里,算是一座城市中的动物园,可以打车或乘坐9路，14路，35路，41路公交车抵达，来这里观赏180多种动物，还有高原独有的雪豹，兔狲，普氏原羚等珍稀野生动物。 
                <w:br/>
                塔尔寺：是我国藏传佛教格鲁派(俗称黄教)创始人宗喀巴大师的诞生地，是藏区黄教六大寺院之一 。也是青海省首屈一指的名胜古迹和全国重点文物保护单位。距省会西宁市26公里,是青海省和中国西北地区的佛教中心和黄教的圣地，整座寺依山叠砌、蜿蜒起伏、气势磅礴，寺内古树参天，佛塔林立，景色壮丽非凡。塔尔寺的酥油花雕塑也是栩栩如生，远近闻名。酥油花、壁画和堆绣被誉为“塔尔寺三绝”。
                <w:br/>
                兰州美食推荐：张掖路大众巷：（白天、晚上均营业）马子禄牛肉面、马爷炒面、平凉羊肉泡馍、胡家包子、茹记烤肉、杜记甜食、再回首老字号酿皮、此外还有川菜馆幺妹餐厅，香满楼等美食餐厅！正宁路夜市/南关名族风味一条街：（营业时间19:00-凌晨24:00）老马牛奶鸡蛋醪糟、酿皮、 烤黄河鲤鱼、菠菜面、灰豆子、甜胚子、羊肠面 、炙子马特色烧烤、嘉峪关烤肉、羊杂碎、羊脖子、羊肉泡馍！
                <w:br/>
                兰州市周边景点推荐：甘肃省博物馆（周一闭馆，请提前预约），黄河母亲像、黄河铁桥观光线，秦腔博物馆，白塔山公园，兰州之巅等。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第二天：兰州/西宁-张掖七彩丹霞（约6H） -丹霞口小镇（0.2H） -张掖（1H）      （餐：早中晚 ）       住：张掖/临泽
                <w:br/>
              </w:t>
            </w:r>
          </w:p>
          <w:p>
            <w:pPr>
              <w:pStyle w:val="indent"/>
            </w:pPr>
            <w:r>
              <w:rPr>
                <w:rFonts w:ascii="微软雅黑" w:hAnsi="微软雅黑" w:eastAsia="微软雅黑" w:cs="微软雅黑"/>
                <w:color w:val="000000"/>
                <w:sz w:val="20"/>
                <w:szCs w:val="20"/>
              </w:rPr>
              <w:t xml:space="preserve">
                上午：早餐后，乘车翻越达阪山，抵达门源，每年进入七月中旬后，正是观赏【门源百亩油菜花】（途经车观，季节性，花期7-8月初）盛开的最佳时期，门源一片金黄油菜花绵延几十公里，整个门源变成一片金色的海洋。我们乘车驰骋在被称为中国西部“最美公路”的227国道，雪山、经幡、草原及山间沟壑成群的牛羊宛如一幅流动的画卷。岗什卡雪峰在蓝天、白云、雪山下悠然映入眼帘，沿途欣赏美丽的【祁连大草原】（车观）绿意盎然的大草原上犹如珍珠般的牛羊缀满其中，与草原相接的祁连山依旧银装素裹，而草原上却碧波万顷，野趣浓烈，如入梦境。后乘车前往游览【古城游牧驿站】体验（含首道门票，游览时间约1小时）参观体验藏族风情，射箭、民族服饰拍照、民族锅庄、民族歌舞演绎、小牛、小羊、藏獒拍照。体验挤牛奶、做酸奶、织牦牛帐篷、堆玛尼情石、堆牛粪墙、放牧等项目，并在这里品尝正宗的青海特色高原风情餐。
                <w:br/>
                下午：前往古河西四郡之一的张掖市，游览“世界十大神奇地理奇观”—【张掖丹霞地质公园】（含门票,不含区间车38元/人(必坐),游览约2小时）它是世间上少有的水色胭脂，没有碧海蓝天、高原绿地那般景致，却有如画般景色。国内唯一丹霞地貌与彩色丘陵景观高度复合区，以气势磅礴、形 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梦回丝绸之路，一结千年文化“之称的【张掖丹霞口旅游度假小镇】（游览约0.5小时）品尝正宗的西北特色手工美食、体验甘肃本地民俗及人文历史、感受灵动而富有民族特色的丝路演艺秀，在小镇，你将享受到多方位演绎视觉盛宴，与各种街头氛围演艺、特色巡游不期而遇。后乘车前往张掖/临泽，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张掖-嘉峪关（约3H）-敦煌（约4.5H）            （餐：早中）             住：敦煌
                <w:br/>
              </w:t>
            </w:r>
          </w:p>
          <w:p>
            <w:pPr>
              <w:pStyle w:val="indent"/>
            </w:pPr>
            <w:r>
              <w:rPr>
                <w:rFonts w:ascii="微软雅黑" w:hAnsi="微软雅黑" w:eastAsia="微软雅黑" w:cs="微软雅黑"/>
                <w:color w:val="000000"/>
                <w:sz w:val="20"/>
                <w:szCs w:val="20"/>
              </w:rPr>
              <w:t xml:space="preserve">
                上午：早餐后,后乘车赴天下第一雄关—参观【嘉峪关城楼】（含门票；电瓶车自理，参观时间约2小时），嘉峪关位于茫茫戈壁和苍苍祁连山之间，是举世闻名的万里长城西端险要关隘，在建成后数百年内都是人们心目中文明的尽头，告别中原故土，进入蛮荒之地。它是历史的见证者，它的一砖一瓦，一草一木，无一不在诉说着漠道沧桑。得用自己的脚步去丈量，才能感受古人的智慧和伟大。 
                <w:br/>
                下午：结束后乘车继续向西行驶，沿途会经过酒泉市瓜州县,我们来到网红打卡点【汉武雄风】雕塑（游览时间约20分钟）位于瓜州县榆林大道，雕塑塑造了汉武帝的光辉形象，也将具体的历史人物和地域文化、以及特定事件紧密的联系在了一起，作品风格远承汉唐之雄伟气韵，质朴无华的美学追求与苍茫的戈壁相统一。之后参观【大地之子】雕塑（游览时间约20分钟）在这里荒无人烟的戈壁滩上，竟矗立着一个“孩童”，静静地趴在大地母亲的身上。 他是由清华美院雕塑系主任董兵书教授在2016年创作，长15米、高4.3米、宽9米。“大地之子”展现的就是大家心目中的婴孩形象，圆嘟嘟的脸蛋看起来格外可爱，它 安详宁静的闭着双眼睡在戈壁滩上，看上去憨态可掬。从瓜州出来赴敦煌，抵达敦煌入住酒店休息。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敦煌-莫高窟-鸣沙山月牙泉                       餐：（早中）            住：敦煌
                <w:br/>
              </w:t>
            </w:r>
          </w:p>
          <w:p>
            <w:pPr>
              <w:pStyle w:val="indent"/>
            </w:pPr>
            <w:r>
              <w:rPr>
                <w:rFonts w:ascii="微软雅黑" w:hAnsi="微软雅黑" w:eastAsia="微软雅黑" w:cs="微软雅黑"/>
                <w:color w:val="000000"/>
                <w:sz w:val="20"/>
                <w:szCs w:val="20"/>
              </w:rPr>
              <w:t xml:space="preserve">
                上午：早餐后，前往“东方卢浮宫“—【莫高窟】(含B类应急门票，如当天只能约上A类正常票,需要游客现场自行补门票差价138元/人，游览约3小时)俗称千佛洞，是世界现存佛教艺术的伟大宝库，也是世界上最长、规模最大、内容最为丰富的佛教画廊之一。莫高窟属全国重点文物保护单位，被誉为20世纪最有价值的文化发现，坐落在河西走廊西端的敦煌，以精美的壁画和塑像闻名于世。这座古老的石窟中，传说与现实交错，在古今过去中穿梭着。敦煌石窟营建的一千年历程，时值中国历中上两汉以后长期分裂割据，走向民族融合、南北统一，臻于大唐之鼎盛，又由颠峰而式微的重要发展时期。在此期间，正是中国艺术的程序、流派、门类、理论的形成与发展时期，也是佛教与佛教艺术传入后，建立和发展了中国的佛教理论与佛教宗派，佛教美术艺术成为中国美术艺术的重要门类，最终完成了中国化的时期。
                <w:br/>
                下午：前往游览【鸣沙山、月牙泉】(含门票,不含电瓶车20元/人,不含景点内其他游乐项目,游览约2小时)，这对大漠戈壁中的孪生姐妹，千百年来以山泉共处、沙水共生的沙漠奇观著称于世，有“月泉晓澈”“塞外一绝”的美誉。“山以灵而故鸣，水以神而益秀”。游人至此，都会驰怀神往，遐思万千，确有“鸣沙山怡性，月牙泉洗心”之感。敦煌鸣沙山沙峰起伏，金光灿灿，宛如一座金山，像绸缎一样柔软，少女一样娴静。在阳光下一道道沙脊呈波纹状，黄涛翻滚，明暗相间，层次分明狂风起时，沙山会发出巨大的响声，轻风吹拂时，又似管弦丝竹，因而得名为鸣沙山。敦煌鸣沙山在汉代称沙角山，又名神沙山，晋代始称鸣沙山。难怪清代诗人苏履吉称：“雷送余音声袅袅，风生细响语喁喁”。据史书记载，敦煌鸣沙山在晴朗的天气，即使风停沙静，也会发出丝竹管弦之音，成为著名的甘肃旅游景点敦煌八景之一:“沙岭晴鸣”。后可自行参观【鸣沙山月牙泉万人演唱会】(本日赠送鸣沙山二次入园观沙漠日落，因莫高窟预约时间不同，如下午进鸣沙山则一次入园，可根据时间玩到日落，还可自行参加鸣沙山万人演唱会（预计 6月20日之后开始，万人演唱会根据不同时间段开放，具体以官方通知的具体时间为准，属于赠送项目，没有费用可退），如不体验此项目也可自行赴敦煌夜市游览或自行返回酒店休息！)（备注：如演唱会因景区原因，天气原因当日不举办，则统一返回酒店入住。晚上也可以自行前往自由逛敦煌沙洲夜市！）这是一场巧妙地将敦煌深厚的文化底蕴与前沿科技手段相结合的文化盛事。通过炫目的灯光秀、壮观的无人机编队表演、以及绚丽的烟花秀，为到场的每一位游客带来了前所未有的视觉冲击和心灵震撼。在古老而又神秘的沙漠腹地，满山熠熠闪耀的灯光，一起合唱那些耳熟能详的曲目，是人海组成的星河,是无数滚烫的青春点亮的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敦煌--南八仙雅丹（约4.5H）-东台吉乃尔湖（约1.5H）-乌素特水上雅丹-西台吉乃尔湖（约1H）-格尔木（约4.5H）   (餐：早晚)   住：格尔木
                <w:br/>
              </w:t>
            </w:r>
          </w:p>
          <w:p>
            <w:pPr>
              <w:pStyle w:val="indent"/>
            </w:pPr>
            <w:r>
              <w:rPr>
                <w:rFonts w:ascii="微软雅黑" w:hAnsi="微软雅黑" w:eastAsia="微软雅黑" w:cs="微软雅黑"/>
                <w:color w:val="000000"/>
                <w:sz w:val="20"/>
                <w:szCs w:val="20"/>
              </w:rPr>
              <w:t xml:space="preserve">
                上午：早餐后出发，乘车进入青海省，翻越当金山之后来到柴达木盆地，经过鱼卡收费站，我们经过青海【南八仙雅丹地貌，车览；有合适的停车点停车拍照】
                <w:br/>
                下午：途经打卡“戈壁蒂芙尼蓝”【东台吉乃尔湖】（温馨提示：每年5月1日前、10月15日后为枯水期，在此期间可能无法进入打卡拍照，敬请谅解），抵达世界上唯一一处水上雅丹地貌【乌素特水上雅丹】（游览时间不少于2.5小时，含门票，不含电瓶车60/人（必消），备注：如果是外宾游客，可能无法进入景区游览，需要在景区外自行游玩等待其他游客，以当地景区政策为准），极为罕见的雅丹地貌与纯净的东台吉乃尔湖湖水结合的“水上魔鬼城”，到达景区后乘区间车深入水上魔鬼城，去感受这世界上独一无二的地貌奇观。游览结束后前往双色湖【西台吉乃尔湖】（车观），道路穿湖而过，眼睛欣赏着风景，感受两种不同的颜色带来的视觉冲击。（由于道路狭窄，此景点为车观，如条件允许，司机会在合适地点停车以供拍照，敬请谅解），游览结束后前往格尔木市（车程约4.5小时），途径中国版“66号公路”称号的G315国道U型公路（车观，政府规定，禁止停车下车拍照），抵达格尔木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格尔木-察尔汗盐湖（约1H）-茶卡(约5H)-茶卡盐湖（约0.3H）  (餐：早晚)    住：茶卡
                <w:br/>
              </w:t>
            </w:r>
          </w:p>
          <w:p>
            <w:pPr>
              <w:pStyle w:val="indent"/>
            </w:pPr>
            <w:r>
              <w:rPr>
                <w:rFonts w:ascii="微软雅黑" w:hAnsi="微软雅黑" w:eastAsia="微软雅黑" w:cs="微软雅黑"/>
                <w:color w:val="000000"/>
                <w:sz w:val="20"/>
                <w:szCs w:val="20"/>
              </w:rPr>
              <w:t xml:space="preserve">
                上午：早餐后，乘车前往察尔汗盐湖，游览【察尔汗盐湖】（游览时间约1.5小时，含门票，不含区间车60元/人（必消）察尔汗盐湖风光独特，面积广阔，作为“中国盐湖之最”已然名气在外。湖边簇拥着地洁白如雪、晶莹如玉的高原奇葩—盐花；平日它宛如辽阔无垠的碧色海洋，傍晚在晚霞的照影中呈水天相接云蒸霞蔚，夜半时分满天的小星斗，尽自己所能将点点滴滴的光芒融合在一起，虽不及太阳般辉煌，也不及月亮般清澈，但这梦幻般的光芒洒下湖面，在这一片寂寥无垠中诱发着人们探索的欲望。游览结束后前往茶卡镇，隶属于青海省海西蒙古族藏族自治州乌兰县，位于乌兰县东部，茶卡盐湖周边，东与海南藏族自治州共和县相连，南临都兰县，西与铜普镇相邻，北与天峻县接壤。
                <w:br/>
                下午：抵达茶卡后，游览柴达木盆地四大盐湖--【网红地-茶卡盐湖-天空壹号】(含门票,不含区间车60元/人（必消），游览约2小时)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游览结束后茶卡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茶卡-青海湖（约2.5H）-西宁/兰州(约2-3H)   (餐：早中 )     住：西宁/兰州/兰州新区
                <w:br/>
              </w:t>
            </w:r>
          </w:p>
          <w:p>
            <w:pPr>
              <w:pStyle w:val="indent"/>
            </w:pPr>
            <w:r>
              <w:rPr>
                <w:rFonts w:ascii="微软雅黑" w:hAnsi="微软雅黑" w:eastAsia="微软雅黑" w:cs="微软雅黑"/>
                <w:color w:val="000000"/>
                <w:sz w:val="20"/>
                <w:szCs w:val="20"/>
              </w:rPr>
              <w:t xml:space="preserve">
                上午：乘车翻越橡皮山，前往中国内陆最大的咸水湖【青海湖二郎剑景区】(含门票，不含环湖小火车120元/人，不含游船140元/人，游览时间约2小时)有着“地球上的一滴眼泪”美誉，它是我国第一大内陆湖泊，也是我国最大的咸水湖，蔚蓝的湖水，海天一色，烟波万顷，在天水相接的远方，是白雪皑皑的群山，脚下是碧绿的草地、白山、蓝水、绿地，巧妙地构成了绝色画卷。青海湖一年四季风景各异，每个季节来都能感受到这个高原圣湖不同的美.
                <w:br/>
                下午：中餐后乘车返回西宁/兰州市，抵达后入住酒店休息。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兰州/兰州新区/西宁(飞行约4.5H)-广州               (餐：早 )         住：温馨的家
                <w:br/>
              </w:t>
            </w:r>
          </w:p>
          <w:p>
            <w:pPr>
              <w:pStyle w:val="indent"/>
            </w:pPr>
            <w:r>
              <w:rPr>
                <w:rFonts w:ascii="微软雅黑" w:hAnsi="微软雅黑" w:eastAsia="微软雅黑" w:cs="微软雅黑"/>
                <w:color w:val="000000"/>
                <w:sz w:val="20"/>
                <w:szCs w:val="20"/>
              </w:rPr>
              <w:t xml:space="preserve">
                上午：根据航班时间集合，前往兰州/西宁的机场，乘机返回温馨家园！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旅行社代订飞机票等城市间交通费用；旅游观光汽车费用，住宿费，餐费，包价项目景点（区）的第一道门票费，导游服务费。
                <w:br/>
                备注：按报名时确认的价格为准,如果销售过程中出现降价的情况，不退差价。敬请谅解！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1、行程外的个人消费；
                <w:br/>
                2、遇到不可抗力因素导致的行程变更等情况；
                <w:br/>
                3、航空公司机票折扣调整及书面通知因调整航空燃油价格而导致机票价格上升，自此通知之后报名的客人需另外补交此费用；
                <w:br/>
                4、小孩费用不含门票和床位（含早），超高自理；
                <w:br/>
                5、旅游意外保险及航空保险，建议客人报名时自行购买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2025-07-12T06:18:34+08:00</dcterms:created>
  <dcterms:modified xsi:type="dcterms:W3CDTF">2025-07-12T06:18:34+08:00</dcterms:modified>
</cp:coreProperties>
</file>

<file path=docProps/custom.xml><?xml version="1.0" encoding="utf-8"?>
<Properties xmlns="http://schemas.openxmlformats.org/officeDocument/2006/custom-properties" xmlns:vt="http://schemas.openxmlformats.org/officeDocument/2006/docPropsVTypes"/>
</file>