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放心游0购物0自费 北京一地双飞六天纯玩游行程单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GN000411751266377tx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产品推荐★★★★★ 
                <w:br/>
                ★特别赠游【恭王府】：探寻中国现存最完整王府文化 
                <w:br/>
                ★浓浓【北京味儿】：尽现老北京的烟火气-前门大栅栏+鲜鱼口美食街
                <w:br/>
                ★季节限定赠游【采摘园】：采摘新鲜正宗北京水蜜桃，体验亲手采摘的乐趣 .. ...
                <w:br/>
                ★暑期尊享：穿博士服清华或北大门口拍照留念+赠送清华或北大校徽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顺德——广州——北京
                <w:br/>
              </w:t>
            </w:r>
          </w:p>
          <w:p>
            <w:pPr>
              <w:pStyle w:val="indent"/>
            </w:pPr>
            <w:r>
              <w:rPr>
                <w:rFonts w:ascii="微软雅黑" w:hAnsi="微软雅黑" w:eastAsia="微软雅黑" w:cs="微软雅黑"/>
                <w:color w:val="000000"/>
                <w:sz w:val="20"/>
                <w:szCs w:val="20"/>
              </w:rPr>
              <w:t xml:space="preserve">
                指定时间集中，乘飞机前往北京，抵达后入住酒店。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天安门广场•升旗仪式•毛主席纪念堂•故宫•景山公园•什刹海	用餐：早/中//	入住:北京
                <w:br/>
              </w:t>
            </w:r>
          </w:p>
          <w:p>
            <w:pPr>
              <w:pStyle w:val="indent"/>
            </w:pPr>
            <w:r>
              <w:rPr>
                <w:rFonts w:ascii="微软雅黑" w:hAnsi="微软雅黑" w:eastAsia="微软雅黑" w:cs="微软雅黑"/>
                <w:color w:val="000000"/>
                <w:sz w:val="20"/>
                <w:szCs w:val="20"/>
              </w:rPr>
              <w:t xml:space="preserve">
                早餐后前往世界最大的城市广场--【天安门广场】【赠送升旗仪式】（参观约1.5小时）聆听着义勇军进行曲，眺望着国旗感受庄严的升旗仪式。天安门广场是共和国举行重大庆典、盛大集会和外事迎宾的神圣重地，于此合影赠送天安门集体照。参观【毛主席纪念堂】（因政策性关闭或预约人数限制不能入内参观则改为外观，且不作任何赔偿），参观【故宫博物院】（含大门票，参观约2.5小时，周一闭馆，不含讲解耳麦）又名紫禁城的故宫规模宏伟，布局严整，建筑精美，富丽华贵，收藏有许多的稀世文物，是我国古代建筑、文化、艺术的精华，被誉为世界五大宫之首（北京故宫、法国凡尔赛宫、英国白金汉宫、美国白宫和俄罗斯克里姆林宫）。赠游【景山公园】（含大门票，参观约1小时）景山公园地处北京城的中轴线上，是明、清两朝的皇家园林。登顶万春亭，俯瞰紫禁城，远眺中轴线。游览【什刹海景区】34公顷的水面十分自然地融入城市街区之中，依托水体，还有湖岸的垂柳、水中的荷花等也成为什刹海频具特色自然景观。号称“燕京小八景”之一的“银锭观山”在景区中具有典型意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八达岭长城•采摘园•奥林匹克打卡~鸟巢水立方•恭王府•国家速滑馆外观冰丝带	用餐：早/中/晚	入住:北京
                <w:br/>
              </w:t>
            </w:r>
          </w:p>
          <w:p>
            <w:pPr>
              <w:pStyle w:val="indent"/>
            </w:pPr>
            <w:r>
              <w:rPr>
                <w:rFonts w:ascii="微软雅黑" w:hAnsi="微软雅黑" w:eastAsia="微软雅黑" w:cs="微软雅黑"/>
                <w:color w:val="000000"/>
                <w:sz w:val="20"/>
                <w:szCs w:val="20"/>
              </w:rPr>
              <w:t xml:space="preserve">
                早餐后前往世界驰名中外的万里长城--【八达岭长城】（含大门票，游览约2小时）---世界八大奇迹万里长城，人类的巨著，中国人的骄傲，"不到长城非好汉"“登长城赠送好汉证书”。赠游【采摘园-采摘水蜜桃】（含大门票，游览约1小时）远离都市的喧嚣，在美丽的园林中享受原始的劳动乐趣。（季节性水果，视北京天气而定，如客人带出园，论斤收费！此处为我社赠送项目，若因天气等情况无法入园不做任何赔偿）。参观中国清代第一贪官的和珅府邸——【恭王府】（含大门票，参观时间约60分钟）王府文化是中华民族传统文化的重要组成部分，是连接宫廷文化和平民文化的桥梁，是中国现存王府中保存最完整的清代王府。外观奥运会主场地—【鸟巢】、国家奥林匹克游泳中心【水立方】（如要入内参观门票自理，停车拍照约1小时）。外观【国家速滑馆】又名冰丝带，是北京2022年冬奥会标志性场馆，冬奥会期间，承担速度滑冰项目的比赛和训练；冬奥会后，将成为集体育赛事、群众健身、文化休闲、展览展示、社会公益五位一体的综合性体育场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颐和园•圆梦清华或北大（门口拍照）•军事博物馆•圆明园（含套票）	用餐：早/中/	入住：北京
                <w:br/>
              </w:t>
            </w:r>
          </w:p>
          <w:p>
            <w:pPr>
              <w:pStyle w:val="indent"/>
            </w:pPr>
            <w:r>
              <w:rPr>
                <w:rFonts w:ascii="微软雅黑" w:hAnsi="微软雅黑" w:eastAsia="微软雅黑" w:cs="微软雅黑"/>
                <w:color w:val="000000"/>
                <w:sz w:val="20"/>
                <w:szCs w:val="20"/>
              </w:rPr>
              <w:t xml:space="preserve">
                早餐后前往世界最大的皇家游湖及避寒圣地、清代皇家花园和行宫——【颐和园】（含大门票，游程约2.5小时），以昆明湖、万寿山为基址，以杭州西湖为蓝本，汲取江南园林的设计手法而建成的一座大型山水园林，也是保存最完整的一座皇家行宫御苑，被誉为“皇家园林博物馆”。前往【清华或北大】穿博士服清华或北大门口拍照+赠送清华或北大校徽。感受我国最高学府学习氛围。赠游参观【军事博物馆】（约1小时，因军事博物馆逢周一闭馆(不开放)且每天限量预约门票，如果没预约成功则改为参观首都博物馆，不作任何补偿，敬请谅解，谢谢！）中国人民革命军事博物馆是我国唯一的综合性军事博物馆。基本陈列展示了中华民族5000年的军事历史与军事文化，展示了中国人民解放军的发展壮大历史和中国国防建设的新成就。馆藏文物以反映中国人民解放军军事史、中国古近代军事史和世界军事史为主。馆藏特色文物为武器、军服、证章和军事题材艺术品等。截至2019年末，中国人民革命军事博物馆藏品数量184000件/套，为“国家一级博物馆”。参观【圆明园】（含套票-含西洋楼、大水法遗址，游览约1.5小时）它始建于康熙46年（1707年），由圆明、长春、绮春三园组成。占地350公顷，建筑面积近20万平方米，是清朝帝王在150余年间创建和经营的一座大型皇家宫苑。圆明园，曾以其宏大的地域规模、杰出的营造技艺、精美的建筑景群、丰富的文化收藏和博大精深的民族文化内涵而享誉于世，被誉为“一切造园艺术的典范”和“万园之园”。1860年10月惨遭英法联军洗劫并付之一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天坛•前门大栅栏•鲜鱼口美食街	用餐：早/午/	入住:北京
                <w:br/>
              </w:t>
            </w:r>
          </w:p>
          <w:p>
            <w:pPr>
              <w:pStyle w:val="indent"/>
            </w:pPr>
            <w:r>
              <w:rPr>
                <w:rFonts w:ascii="微软雅黑" w:hAnsi="微软雅黑" w:eastAsia="微软雅黑" w:cs="微软雅黑"/>
                <w:color w:val="000000"/>
                <w:sz w:val="20"/>
                <w:szCs w:val="20"/>
              </w:rPr>
              <w:t xml:space="preserve">
                早餐后前往游览明、清两代皇帝的祭天之所【天坛公园】（含首道门票，游览约1.5小时）为明、清两代帝王祭祀皇天、祈五谷丰登之场所。天坛是圜丘、祈谷两坛的总称，有坛墙两重，形成内外坛，坛墙南方北圆，象征天圆地方。主要建筑在内坛，圜丘坛在南、祈谷坛在北，二坛同在一条南北轴线上，中间有墙相隔。圜丘坛内主要建筑有圜丘坛、皇穹宇等等，祈谷坛内主要建筑有祈年殿、皇乾殿、祈年门等。前往有着500年历史的古老商业街【前门大栅栏风情街】街中老字号/历史文化遗存集中，是北京现存的最能体现古都风貌和传统商业文化底蕴的街区之一。【北京鲜鱼口老字号美食一条街】品尝天兴居炒肝儿、锦芳小吃、烤肉季、金糕张、天源酱园、炸糕辛、锅贴王等各类小吃（费用自理）。古时这里是贩卖鲜鱼的地方，所以叫做鲜鱼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早餐•前往机场•返回广东-返回温馨的家 	用餐：早//	返回温馨的家
                <w:br/>
              </w:t>
            </w:r>
          </w:p>
          <w:p>
            <w:pPr>
              <w:pStyle w:val="indent"/>
            </w:pPr>
            <w:r>
              <w:rPr>
                <w:rFonts w:ascii="微软雅黑" w:hAnsi="微软雅黑" w:eastAsia="微软雅黑" w:cs="微软雅黑"/>
                <w:color w:val="000000"/>
                <w:sz w:val="20"/>
                <w:szCs w:val="20"/>
              </w:rPr>
              <w:t xml:space="preserve">
                早餐后，前往机场乘坐飞机返回温馨的家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成人团费包含:
                <w:br/>
                ★往返经济舱机票， 已含机建税 （此路线产品为机票买断后销售，一经确认如临时取消行程，时间上来不及进行二次销售而产生的机票损失由客人自行承担，机票损失为2200元/人）
                <w:br/>
                ★行程中景点首道门票
                <w:br/>
                ★根据实际人数全程当地选用11--55座空调旅游车（保证每人一正座）
                <w:br/>
                ★全程5早5正（￥40、50元/正，十人一桌，不足十人菜的数量会相应减少，早餐为酒店赠送，不用不退钱）
                <w:br/>
                【说明】三星标准酒店早餐为桌早 (因升旗、登长城需早起，早餐为打包早）。
                <w:br/>
                如选择升级高端商务酒店，早餐为自助早餐。
                <w:br/>
                ★全程入住精选连锁品牌经济型酒店，如果升级商务酒店加400。（若出现单男单女，请自补房差）
                <w:br/>
                （连锁品牌经济型酒店，参考：如家、7天、格林豪泰、鑫旗园酒店，金晟商务宾馆，樱花之恋酒店或同级，单房差补500元/人；不占床退350元/人）
                <w:br/>
                （精选高端商务酒店，参考：全季、丽枫，桔子、喆啡、维也纳酒店或同级，单房差补800元/人；不占床退550元/人）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3、航空公司机票折扣调整及书面通知因调整航空燃油价格而导致机票价格上升，自此通知之后报名的客人需另外补交此费用；
                <w:br/>
                4、小孩费用不含门票和床位（含早），超高自理；
                <w:br/>
                5、旅游意外保险及航空保险，建议客人报名时自行购买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2025-07-12T06:04:41+08:00</dcterms:created>
  <dcterms:modified xsi:type="dcterms:W3CDTF">2025-07-12T06:04:41+08:00</dcterms:modified>
</cp:coreProperties>
</file>

<file path=docProps/custom.xml><?xml version="1.0" encoding="utf-8"?>
<Properties xmlns="http://schemas.openxmlformats.org/officeDocument/2006/custom-properties" xmlns:vt="http://schemas.openxmlformats.org/officeDocument/2006/docPropsVTypes"/>
</file>