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阳江闸坡5A大角湾海滨浴场+海上乐园纯玩二天行程单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ZB000311751615301lK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阳江市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★保证安排入住海边一线酒店；
                <w:br/>
                ★一价全包·食足“4“餐：3正1早，叹渔民海鲜美食；
                <w:br/>
                ★重金包含5A景区——大角湾海滨浴场，漫步沙滩·冲浪大海·畅玩海上乐园；
                <w:br/>
                ★打卡南海放生台、漫步海边栈道·行摄沿海风光，特别安排农贸海味市场，自由“扫货”；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出发—阳江·闸坡—午餐—入住酒店—大角湾海滨浴场·海上乐园—晚餐—自由活动                          早餐：自理       午餐：含       晚餐：含
                <w:br/>
              </w:t>
            </w:r>
          </w:p>
          <w:p>
            <w:pPr>
              <w:pStyle w:val="indent"/>
            </w:pPr>
            <w:r>
              <w:rPr>
                <w:rFonts w:ascii="微软雅黑" w:hAnsi="微软雅黑" w:eastAsia="微软雅黑" w:cs="微软雅黑"/>
                <w:color w:val="000000"/>
                <w:sz w:val="20"/>
                <w:szCs w:val="20"/>
              </w:rPr>
              <w:t xml:space="preserve">
                ▶早上于指定时间地点集中出发，继而前往阳江·闸坡。
                <w:br/>
                ▶抵达后，享用午餐。
                <w:br/>
                ▶继而前往【谷寮文化艺术村】一条南宋风情浓郁的古渔村！走进海陵岛谷寮村，道路两旁竹影婆娑，树荫片片，仿佛穿越回南宋时期的古村落。想要更好的了解谷寮文化艺术村可以去村口的谷寮艺术馆看看，馆内展览主要分为物集、画集，我们可以从这些老物件和书画中感受这座古渔村的前世今生！
                <w:br/>
                ▶后安排入住酒店。
                <w:br/>
                ▶【大角湾风景区】（含单次门票，包含海上乐园及沙滩浴场）大角湾具有典型的亚热带滨海风情特征，阳光明媚灿烂，沙滩均匀松软，海水清澈纯净，空气清新多氧，景区内有国家海洋公园、海水浴场、海上乐园、放生台、帆板水上运动基地等景观，是夏日休闲度假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酒店早餐—南海放生台—午餐—闸坡农贸市场—返程                               早餐：含（围早）       午餐：含    住宿：温暖的家
                <w:br/>
              </w:t>
            </w:r>
          </w:p>
          <w:p>
            <w:pPr>
              <w:pStyle w:val="indent"/>
            </w:pPr>
            <w:r>
              <w:rPr>
                <w:rFonts w:ascii="微软雅黑" w:hAnsi="微软雅黑" w:eastAsia="微软雅黑" w:cs="微软雅黑"/>
                <w:color w:val="000000"/>
                <w:sz w:val="20"/>
                <w:szCs w:val="20"/>
              </w:rPr>
              <w:t xml:space="preserve">
                ▶早上享受一个没有morning call的早晨，约定时间，集中前往餐厅享用特色阳江围早。
                <w:br/>
                ▶早餐后，约定时间，集中退房，前往【南海放生台】海陵岛南海放生台位于海陵岛大角湾西面，放生以圆形建筑设计，四周竖立着12生肖石像。造型别致、古朴典雅，十二属相石雕面海而坐。每年6月6日在这里放生，许多海龟，鲎等海洋生物从此重归大海。尊重自然、保护自然的您，让万顷碧波，荡漾您的美好心愿和梦想吧！【滨海丝绸之路栈道】让你与海只有一条滨海栈道的距离，走进栈道，即可置身于大角山与南海的碧波之间。
                <w:br/>
                ▶前往餐厅享用午餐。
                <w:br/>
                ▶【闸坡农贸市场】（停了1小时，此为当地人农贸市场，不属于旅游购物点）这里全天营业，上午8点和下午3点是靓货最多的时候，在这里你可以选购最新鲜的海鲜干货及特产手信。
                <w:br/>
                ▶结束愉快的行程，返回温暖的家。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1.用餐：全程含3正1早，均为围餐，10-12人/围安排用餐，团队定制，不用不退；
                <w:br/>
                2.住宿：平舟海景酒店，山景客房，大床/双人房，无三人房，单人入住需补房差。
                <w:br/>
                3.交通：旅游空调车；按人数配车座，保证1人1正座，请客人自觉礼让座位，听从导游安排；
                <w:br/>
                4.门票：含景区首道门票，园中园门票费用需自理；
                <w:br/>
                5.服务：贴心导游服务
                <w:br/>
                6.保险：旅游社责任保险；（建议客人在出游前购买个人旅游意外保险）；
                <w:br/>
                7.赠品：矿泉水1支/人；
                <w:br/>
                购物：0站（纯玩）景区内或沿途商铺展示商品，不属于购物范围内；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1、旅行社已按国家旅游局规定购买旅行社责任险;团费不含游客旅途中的一切个人消费和旅游意外保险, 强烈建议游客自行购买旅游意外保险；
                <w:br/>
                2、景点小门票、正餐外酒水、个人消费及等其他行程计划外项目费用。
                <w:br/>
                3、因不可抗力因素导致变更行程所产生的一切费用。
                <w:br/>
                4、酒店内的通讯、酒水、洗衣等一切私人开支。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2025-07-12T06:24:20+08:00</dcterms:created>
  <dcterms:modified xsi:type="dcterms:W3CDTF">2025-07-12T06:24:20+08:00</dcterms:modified>
</cp:coreProperties>
</file>

<file path=docProps/custom.xml><?xml version="1.0" encoding="utf-8"?>
<Properties xmlns="http://schemas.openxmlformats.org/officeDocument/2006/custom-properties" xmlns:vt="http://schemas.openxmlformats.org/officeDocument/2006/docPropsVTypes"/>
</file>