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【大东北全景】三省大环线双飞7天行程单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GN0007117521335808Y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【舒适旅程·优选好航班】：保证选用南方航空，保证直飞不经停，让我们的旅程更加舒适！
                <w:br/>
                广州-沈阳     CZ6316    08：00-12：00
                <w:br/>
                哈尔滨-广州   CZ3624   20：15-00：55+1
                <w:br/>
                【欧亚明珠·冰城哈尔滨】：游览百年欧式老街-中央大街、圣索菲亚教堂、中东铁路机车库，滨州铁路桥！
                <w:br/>
                【历史瑰宝·逛沈阳故宫】：古之皇宫大殿也，庄严宏伟，座座皆然，大有雄视天下之气，极具大丈夫之概!
                <w:br/>
                【绝美圣景·相守共白头】：“长相守、到白头”摄漫雪天池—长白山，住4钻酒店泡【长白山天然温泉】！
                <w:br/>
                【尊享网红·打卡小韩国】：【延吉】一座宝藏的小城，网红打卡—弹幕墙，拍一张美美的打卡照!
                <w:br/>
                【地道东北·盛京不夜城】：沈阳·老北市，一个让人流连忘返的地方，不仅美食种类丰富，玩乐项目美轮美奂！
                <w:br/>
                【远方的家·暖心好入眠】：升级1晚网评四钻温泉酒店+5晚网评三钻酒店！
                <w:br/>
                【饕餮盛宴·六大特色餐】：人参鸡、东北铁锅炖、大丰收、吊炉饼、饺子宴、东北菜，美食享不停！
                <w:br/>
                【贴心服务·放心好出行】：广东独立成团，拒绝全国大散拼；品质纯玩，司机导游暖心服务！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广州（飞机）→沈阳	接机、沈阳故宫、老北市、入住酒店     	×	×	×	沈阳
                <w:br/>
              </w:t>
            </w:r>
          </w:p>
          <w:p>
            <w:pPr>
              <w:pStyle w:val="indent"/>
            </w:pPr>
            <w:r>
              <w:rPr>
                <w:rFonts w:ascii="微软雅黑" w:hAnsi="微软雅黑" w:eastAsia="微软雅黑" w:cs="微软雅黑"/>
                <w:color w:val="000000"/>
                <w:sz w:val="20"/>
                <w:szCs w:val="20"/>
              </w:rPr>
              <w:t xml:space="preserve">
                请各位贵宾于指定时间自行前往广州白云机场集合，乘飞机前往沈阳桃仙机场，抵达后乘车前往【沈阳故宫：红墙黄瓦一扇门，两朝三世六百年】（按实际年龄收取门票费用，游览约1小时，逢周一闭馆，如遇特殊情况不能参观，费用自理）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老北市】盛京记忆的浓缩地。古色古香的建筑诉说着往昔的繁华，街头巷尾的吆喝声唤醒儿时的记忆。从传统民俗表演到特色风味小吃，每一处角落都藏着这座城市的灵魂，等你来探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	918纪念馆/沈阳二战盟军战俘营旧址、外观南天天主教堂、沈阳中街、安东老街	早	吊炉饼 	×	丹东
                <w:br/>
              </w:t>
            </w:r>
          </w:p>
          <w:p>
            <w:pPr>
              <w:pStyle w:val="indent"/>
            </w:pPr>
            <w:r>
              <w:rPr>
                <w:rFonts w:ascii="微软雅黑" w:hAnsi="微软雅黑" w:eastAsia="微软雅黑" w:cs="微软雅黑"/>
                <w:color w:val="000000"/>
                <w:sz w:val="20"/>
                <w:szCs w:val="20"/>
              </w:rPr>
              <w:t xml:space="preserve">
                早餐后，前往参观游览七十六年前震惊中外的“九一八”事变的发生地—【沈阳9•18纪念馆】（每周一闭馆，参观外观，不退费用）。为纪念这一重大的历史事件，在这里修建了一座“残历碑”，1999年又扩建成“九一八”历史博物馆。”整个建筑庄严肃穆，风格独特，既有现代化特点，又不失民族风格，让每个参观的人都回浮想联翩，记住那个“国耻日”。
                <w:br/>
                温馨提示：
                <w:br/>
                沈阳"九·一八"历史博物馆（以下简称"本馆"）定于2025年5月20日至7月30日实施系统性改造工程。施工期间，本馆暂停对外开放。此景点将更改为参观【沈阳二战盟军战俘营旧址】为全国重点文物保护单位，是二战时期日本在沈阳设立的一个专门关押太平洋战争中受俘盟军的场所，时称“奉天俘虏收容所”。它见证了人道主义受到肆意践踏的历史，也见证了中国工友与外国战俘之间的患难情谊。是教育世人铭记历史、反对战争、珍爱和平的历史遗迹和重要场所。
                <w:br/>
                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 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网红打卡地方【跨越百年安东老街】汇聚了满清、民国、殖民时期的独特历史以及各种文明，“安东老街”就是这段历史的缩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丹东→通化	河口鸭绿江断桥、抗美援朝纪念馆	早	东北菜	×	通化
                <w:br/>
              </w:t>
            </w:r>
          </w:p>
          <w:p>
            <w:pPr>
              <w:pStyle w:val="indent"/>
            </w:pPr>
            <w:r>
              <w:rPr>
                <w:rFonts w:ascii="微软雅黑" w:hAnsi="微软雅黑" w:eastAsia="微软雅黑" w:cs="微软雅黑"/>
                <w:color w:val="000000"/>
                <w:sz w:val="20"/>
                <w:szCs w:val="20"/>
              </w:rPr>
              <w:t xml:space="preserve">
                上午：早餐后，前往红色东方之城【丹东】重温历史，感受当年志愿军雄赳赳⽓昂昂跨过鸭绿江的英雄⽓概，与朝鲜的新义州市隔江相望，一座英雄之城。【鸭绿江断桥】（外观，如需要登桥按实际年龄收取门票费用）抗美援朝战争胜利的见证，七十年的和平守望。站在断桥之上，中朝历历在目，让人感触颇深；望着那随风飘扬的五星红旗及静静流淌着的江水，整个人顿觉庄重而又坚定，敬畏之心也早已在心底涌动，和平来之不易，历史不容忘记，吾辈更当自强！【抗美援朝纪念馆】（周一闭馆，如特殊情况关闭，无费用可退）走进抗美援朝纪念馆，仿佛踏入了那段烽火连天的岁月。这里是历史的见证者，每一件展品、每一段文字，都在诉说着志愿军战士们的英勇无畏，他们用热血和生命捍卫和平，铸就不朽的精神丰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通化→延吉→二道	延吉弹幕墙、外观延边大学、美人松空中廊桥	早	×	铁锅炖	二道
                <w:br/>
              </w:t>
            </w:r>
          </w:p>
          <w:p>
            <w:pPr>
              <w:pStyle w:val="indent"/>
            </w:pPr>
            <w:r>
              <w:rPr>
                <w:rFonts w:ascii="微软雅黑" w:hAnsi="微软雅黑" w:eastAsia="微软雅黑" w:cs="微软雅黑"/>
                <w:color w:val="000000"/>
                <w:sz w:val="20"/>
                <w:szCs w:val="20"/>
              </w:rPr>
              <w:t xml:space="preserve">
                上午：早餐后，【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参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乘车赴二道白河镇，参观【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长白山→敦化	长白山北坡、聚龙温泉、天池、长白瀑布群、绿渊潭、朝鲜民俗村	早	×	大丰收	敦化
                <w:br/>
              </w:t>
            </w:r>
          </w:p>
          <w:p>
            <w:pPr>
              <w:pStyle w:val="indent"/>
            </w:pPr>
            <w:r>
              <w:rPr>
                <w:rFonts w:ascii="微软雅黑" w:hAnsi="微软雅黑" w:eastAsia="微软雅黑" w:cs="微软雅黑"/>
                <w:color w:val="000000"/>
                <w:sz w:val="20"/>
                <w:szCs w:val="20"/>
              </w:rPr>
              <w:t xml:space="preserve">
                上午：早餐后，乘车前往游览【长白山·北景区】（按实际年龄收取门票费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敦化→哈尔滨	镜泊湖、吊水楼瀑布、横道河子、中东铁路机车库	早	人参鸡	×	哈尔滨
                <w:br/>
              </w:t>
            </w:r>
          </w:p>
          <w:p>
            <w:pPr>
              <w:pStyle w:val="indent"/>
            </w:pPr>
            <w:r>
              <w:rPr>
                <w:rFonts w:ascii="微软雅黑" w:hAnsi="微软雅黑" w:eastAsia="微软雅黑" w:cs="微软雅黑"/>
                <w:color w:val="000000"/>
                <w:sz w:val="20"/>
                <w:szCs w:val="20"/>
              </w:rPr>
              <w:t xml:space="preserve">
                上午：早餐后，全国最大的高山堰塞湖——【镜泊湖风景名胜区】（按实际年龄收取门票费用，景区环保车30元/人自理），乘景区内环保车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费用自理）像一台拉开的手风琴，在这幽静的山间里，弹奏着如诉如泣的弦律。紧紧的点缀着我们本次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	哈尔滨（飞机）→广 州	索菲亚教堂、中央大街、防洪纪念塔、滨州铁路桥、哈药六厂旧址，送机	早	饺子宴	×	温馨的家
                <w:br/>
              </w:t>
            </w:r>
          </w:p>
          <w:p>
            <w:pPr>
              <w:pStyle w:val="indent"/>
            </w:pPr>
            <w:r>
              <w:rPr>
                <w:rFonts w:ascii="微软雅黑" w:hAnsi="微软雅黑" w:eastAsia="微软雅黑" w:cs="微软雅黑"/>
                <w:color w:val="000000"/>
                <w:sz w:val="20"/>
                <w:szCs w:val="20"/>
              </w:rPr>
              <w:t xml:space="preserve">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下午：根据航班时间送机，结束愉快旅程！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旅行社代订飞机票等城市间交通费用；旅游观光汽车费用，住宿费，餐费，导游服务费。
                <w:br/>
                备注：按报名时确认的价格为准,如果销售过程中出现降价的情况，不退差价。敬请谅解！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3、航空公司机票折扣调整及书面通知因调整航空燃油价格而导致机票价格上升，自此通知之后报名的客人需另外补交此费用；
                <w:br/>
                4、小孩费用不含门票和床位（含早），超高自理；
                <w:br/>
                5、旅游意外保险及航空保险，建议客人报名时自行购买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2025-07-13T06:52:02+08:00</dcterms:created>
  <dcterms:modified xsi:type="dcterms:W3CDTF">2025-07-13T06:52:02+08:00</dcterms:modified>
</cp:coreProperties>
</file>

<file path=docProps/custom.xml><?xml version="1.0" encoding="utf-8"?>
<Properties xmlns="http://schemas.openxmlformats.org/officeDocument/2006/custom-properties" xmlns:vt="http://schemas.openxmlformats.org/officeDocument/2006/docPropsVTypes"/>
</file>