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【超值全景游|高铁⑤天】行程单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GN000321752225477zG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360°畅游湖南全景+精选重磅核心景点
                <w:br/>
                韶山|长沙|张家界|芙蓉镇|茶峒|凤凰古城
                <w:br/>
                门票一价全包·景区交通全含
                <w:br/>
                超值打卡|张家界核心双景
                <w:br/>
                张家界国家森林公园&amp;天门山国家森林公园
                <w:br/>
                （含：百龙天梯+天子山缆车&amp;天门山缆车+扶梯）
                <w:br/>
                特别安排：网红长沙美食老街#逛吃逛吃打卡长沙美食
                <w:br/>
                港口升级：怀化南回·劲省5小时车程↑↑↑
                <w:br/>
                度假升级：全程升级②晚网评四钻酒店
                <w:br/>
                潮流体验：张家界新晋网红打卡地—72奇楼景区
                <w:br/>
                       秘境湘西：芙蓉古镇&amp;茶峒边城&amp;凤凰古城
                <w:br/>
                0自费0购物店·一价全包纯玩团
                <w:br/>
                高铁⑤天||品质纯玩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武广高铁·衡阳东·韶山·长沙·美食老街打卡	高铁	╳	╳	 ╳	长  沙
                <w:br/>
              </w:t>
            </w:r>
          </w:p>
          <w:p>
            <w:pPr>
              <w:pStyle w:val="indent"/>
            </w:pPr>
            <w:r>
              <w:rPr>
                <w:rFonts w:ascii="微软雅黑" w:hAnsi="微软雅黑" w:eastAsia="微软雅黑" w:cs="微软雅黑"/>
                <w:color w:val="000000"/>
                <w:sz w:val="20"/>
                <w:szCs w:val="20"/>
              </w:rPr>
              <w:t xml:space="preserve">
                指定地点集中【准确集中时间以出票的车次不同，另行提前通知】乘动车赴衡阳东站（抵达站以当日送团车票车次为准）。
                <w:br/>
                BUS赴韶山（约2小时高速）。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后车赴长沙(车程约1.5小时),抵达后前往拥有1200多年历史的千年老街【坡子街】，从明清到近代，坡
                <w:br/>
                子街内闻名于世的老字号达68家，成为长沙商业繁荣的象征。如今的坡子街作为长沙美食小吃的汇集地，已成为了中国四大小吃街之一的民俗美食街。尤其是老字号【火宫殿】，以“火庙文化”为底蕴，辅以名品素食，以其独特的风格使历代名人仰慕纷纷慕名而来。每年春节期间，这里都会举行大规模的民俗活动，人群熙攘，热闹非凡。
                <w:br/>
                后前往老长沙保留原有街巷格局最完整的一条古街【太平街】，这条不长不宽的老街承载着展示湖湘文化魅力、体现传统商业民俗风情的重任。行走古街，除了能直观感受到石牌坊、麻石路、封火墙、古戏台这些标志性古建筑符号所带来的古典视觉冲击之外，更多的是领略到一种历史积淀所散发的文气与韵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长沙·张家界·天门山国家森林公园·72奇楼夜景	巴士	√	╳	野生菌火锅	张家界
                <w:br/>
              </w:t>
            </w:r>
          </w:p>
          <w:p>
            <w:pPr>
              <w:pStyle w:val="indent"/>
            </w:pPr>
            <w:r>
              <w:rPr>
                <w:rFonts w:ascii="微软雅黑" w:hAnsi="微软雅黑" w:eastAsia="微软雅黑" w:cs="微软雅黑"/>
                <w:color w:val="000000"/>
                <w:sz w:val="20"/>
                <w:szCs w:val="20"/>
              </w:rPr>
              <w:t xml:space="preserve">
                早餐后车赴张家界（车程约4.5小时），抵达后游览【天门山国家森林公园】（含大门票+上下山缆车，穿山扶梯费用已含，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后前往张家界新晋网红打卡地、“湖南小吃第一街”——【张家界72奇楼小镇】，72奇楼小镇景区位于张家界核心景区黄金通道——武陵山大道入口，距高铁站、飞机场、火车站8分钟车程，地理位置优越。109.9米吉尼斯世界最高吊脚楼集群和奇楼灯光演艺秀创意巧夺天工、匠心独具，景区多元业态，涵盖特色小吃街、酒吧街、作坊街、博物馆群、客栈集群、国际酒店等，充满了浓郁的土家民俗人文气息，市井生活精彩纷呈，引爆庸城夜生活！
                <w:br/>
                72奇楼景区最梦幻的当属奇楼灯光演绎秀。奇楼灯光演绎秀斥资5千万打造，引进国际一流的设计团队，充分利用吉尼斯世界最高吊脚楼集群的飞檐翘角、空间结构、进退关系进行全新灯光打造；将全球最新的7D全息影像与变幻莫测的灯光巧妙结合，呈现72种美轮美奂的主题灯光演绎秀，打造一场精美绝伦的视觉盛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森林公园：袁家界·天子山·金鞭溪	巴士	√	╳	 三下锅	张家界
                <w:br/>
              </w:t>
            </w:r>
          </w:p>
          <w:p>
            <w:pPr>
              <w:pStyle w:val="indent"/>
            </w:pPr>
            <w:r>
              <w:rPr>
                <w:rFonts w:ascii="微软雅黑" w:hAnsi="微软雅黑" w:eastAsia="微软雅黑" w:cs="微软雅黑"/>
                <w:color w:val="000000"/>
                <w:sz w:val="20"/>
                <w:szCs w:val="20"/>
              </w:rPr>
              <w:t xml:space="preserve">
                早餐后前往游览【张家界国家森林公园】《世界自然遗产》、国家首批《世界地质公园》、首批国家AAAAA级旅游景区。（含景区环保车费用+百龙天梯上行+天子山缆车下行）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乘【百龙电梯】上山（电梯费用已含）。【百龙天梯】气势恢弘，垂直高差335米，运行高度326米。目前以“最高户外电梯”荣誉而被载入吉尼斯世界纪录，是自然美景和人造奇观的完美结合。
                <w:br/>
                游览【袁家界风景区】（游览约1.5小时）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游览约1.5小时，含天子缆车下行）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舌尖旅行：晚上品尝张家界特色土家三下锅，土家三下锅，又名张家界三下锅，是张家界头牌招牌菜，2009年荣登“湖南14市州故乡菜之首”。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土司府·芙蓉镇·茶峒边城·凤凰古城夜景	巴士	√	√	  ╳	凤  凰
                <w:br/>
              </w:t>
            </w:r>
          </w:p>
          <w:p>
            <w:pPr>
              <w:pStyle w:val="indent"/>
            </w:pPr>
            <w:r>
              <w:rPr>
                <w:rFonts w:ascii="微软雅黑" w:hAnsi="微软雅黑" w:eastAsia="微软雅黑" w:cs="微软雅黑"/>
                <w:color w:val="000000"/>
                <w:sz w:val="20"/>
                <w:szCs w:val="20"/>
              </w:rPr>
              <w:t xml:space="preserve">
                早餐后游览【土司府】（游览时间约2小时左右，如遇景区接待受限则改为参观老院子），这是一座古老的土家山寨，土家人心中的圣地，内有醉人的土家拦门酒，神秘的土家祭祖活动、土家历史文物展示、土家民俗演示等。是一个浓缩了土家族农耕文化、兵战文化、土司历史、建筑艺术、工艺美术、民俗风情以及饮食起居的大型民俗文化景点。
                <w:br/>
                后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游览芙蓉镇，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湘西旱码头是世界文化遗产土司文化的一部分。寻访土司“海关”湘西旱码头，领略土司边贸风云历史，聆听千年湘西神秘往事。
                <w:br/>
                后BUS赴茶峒边城（车程约2小时），【边城茶峒景区】地处湘西州花垣县西北边境，位于湘、黔、渝交界处，始建于嘉庆八年（1803年），素有“一脚踏三省”之称，是国家第一批特色小镇，同时也是湘西四大名镇之一。边城是文学大师沈从文的著名中篇小说《边城》的原型地，沈从文先生将茶峒古镇优美的风景、淳朴善良的风俗人情等融为一体，勾画出了田园牧歌般的边城风貌。此城由群山环抱，山中有城，城中有山；城垣逶迤，河水悠悠，青石道整洁风雅，吊脚楼古色古香，白塔耸立，古渡摆舟；垂柳下的石级上，仨俩姑嫂在捶衣洗菜，清水江上，四五渔民正放鹭鸶叼鱼——好一幅如诗如画、美轮美奂的风情。
                <w:br/>
                BUS赴凤凰古城（车程约1.5小时左右），晚上夜游"中国最美的小城"之誉的【凤凰古城】（凤凰古城景区接驳车费用已含。根据凤凰县政府文件通知，2016年4月10日起凤凰古城进城将不用门票，如遇当地政策临时变更，游客则需自理古城门票）。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凤凰古城-怀化南站-武广高铁	高铁	√	血粑鸭		温馨的家
                <w:br/>
              </w:t>
            </w:r>
          </w:p>
          <w:p>
            <w:pPr>
              <w:pStyle w:val="indent"/>
            </w:pPr>
            <w:r>
              <w:rPr>
                <w:rFonts w:ascii="微软雅黑" w:hAnsi="微软雅黑" w:eastAsia="微软雅黑" w:cs="微软雅黑"/>
                <w:color w:val="000000"/>
                <w:sz w:val="20"/>
                <w:szCs w:val="20"/>
              </w:rPr>
              <w:t xml:space="preserve">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中餐后BUS赴怀化南站（约1.5小时左右车程），乘高铁返回，结束愉快旅程。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w:br/>
                1晚长沙参考酒店：逸欣雅悦、Towo上品、橄榄叶、兰亭湾畔、金豪国际，维也纳、马兰坡花园酒店、逸庭魅致、东晟、群晟酒店、万泰柏海、柒贵、尚宿臻享同级
                <w:br/>
                2晚张家界参考酒店：博雅酒店、楚山公馆、神州界、裕禾山居、锦天盛世、恬雅智成、维也纳国际、通达国际酒店或同级
                <w:br/>
                1晚凤凰豪华酒店/特色客栈：芭提雅、火凤、苗江、富兰特、归璞、凤廷、听江、名都大酒店、应知客栈、臻品居或同级
                <w:br/>
                注：游客入住如出现单人情况，须自补单人房差，团队可根据实际情况安排三人间或双标间加床解决，加床不同于原房间内标准床，有可能是钢丝床或席梦思床垫（如遇酒店无法安排三人间或加床，游客须自补单人房差：补房差400元，退房差200元）。
                <w:br/>
                2、用餐：全程含餐共4正4早，早餐 (酒店房费含早餐，不用者不退)，正餐餐标30元/人，10人一桌，八菜一汤，不用不退；
                <w:br/>
                3、交通：用车根据实际人数全程当地用5-37座空调旅游车，保证一人一个正座（10人以下安排商务车司兼导）。往返高铁动车二等座。
                <w:br/>
                4、门票：韶山环保车+张家界森林公园（含环保车+百龙天梯单程+天子山缆车单程）+天门山森林公园（含双缆车+穿山扶梯+1次玻璃栈道鞋套）+土司府+72奇楼夜景+芙蓉镇+茶峒边城+凤凰环保车费用
                <w:br/>
                优惠政策：本行程门票为打包优惠价，不退任何门票差价，敬请谅解！
                <w:br/>
                5、购物：本行程不安排指定购物店，土司城/凤凰古城等民俗风情景区设有配套的商品展销商铺，游客仅凭个人喜好购买，不强迫消费，如有购买请保留购物小票作为售后凭证，敬请知须！
                <w:br/>
                6、导游：优秀国证导游（10人以下安排商务车司兼导）。
                <w:br/>
                7、自费：本行程大门票一价全含，除行程所列小交通外，无任何自费游览景点项目推荐，行程当中个人消费及表演和酒店内的酒水小吃等项目则需个人自理。
                <w:br/>
                8、儿童标准：
                <w:br/>
                6岁及1.2米以下小童：含当地车、餐费、导游；不含往返高铁票、不占床位、不含门票、超高自理。
                <w:br/>
                6-13岁大童：含当地车、餐费、导游、往返高铁票半票、不占床位、儿童门票、超高自理。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2、遇到不可抗力因素导致的行程变更等情况；
                <w:br/>
                3、航空公司机票折扣调整及书面通知因调整航空燃油价格而导致机票价格上升，自此通知之后报名的客人需另外补交此费用；
                <w:br/>
                4、小孩费用不含门票和床位（含早），超高自理；
                <w:br/>
                5、旅游意外保险及航空保险，建议客人报名时自行购买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2025-07-12T05:57:20+08:00</dcterms:created>
  <dcterms:modified xsi:type="dcterms:W3CDTF">2025-07-12T05:57:20+08:00</dcterms:modified>
</cp:coreProperties>
</file>

<file path=docProps/custom.xml><?xml version="1.0" encoding="utf-8"?>
<Properties xmlns="http://schemas.openxmlformats.org/officeDocument/2006/custom-properties" xmlns:vt="http://schemas.openxmlformats.org/officeDocument/2006/docPropsVTypes"/>
</file>