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避暑圣地六盘水双动五天游行程单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GN000641752458006l3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顺德区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★品质保障：广东独立成团，拒绝全国大散拼！纯玩0购物！精心打造行程，贵阳往返，不走回头路！
                <w:br/>
                <w:br/>
                ★全新设计：避暑圣地六盘水深度游，行走 19°的中国凉都贵州六盘水，感受中国最凉爽夏季，发现新贵州！
                <w:br/>
                <w:br/>
                <w:br/>
                <w:br/>
                ★精选精华：大山里的世外桃源【牂牁江景】、【夜郎王宫景区】，赏藏于牂牁江边神秘的夜郎古国文化；
                <w:br/>
                <w:br/>
                全国最大彝族聚集地【海坪千户彝寨】，走进美丽的千户彝寨，感受彝族浓厚的民族风情；
                <w:br/>
                <w:br/>
                欣赏彝族标志性建筑【九重宫殿】、彝族始祖【希幕遮】，开启不一样的 “朝圣之路”；
                <w:br/>
                <w:br/>
                黔北度假新秀，黔北民居的“清明上河图”—【乌江寨】，探访浓厚黔北村寨民俗氛围；
                <w:br/>
                <w:br/>
                游览媲美瑞士风光【野鸡坪高山户外基地】，远眺峡谷风光，网红打卡天空之恋悬崖酒店；
                <w:br/>
                <w:br/>
                游贵州最大的草场【乌蒙大草原】、观海拔最高的湖泊，看佛光和草原牧色、云海奇观；
                <w:br/>
                <w:br/>
                “中国十大奇洞”之首—【织金洞】，探访四亿年才形成的奇妙溶洞，完成一次时空穿梭之旅；
                <w:br/>
                <w:br/>
                姹紫嫣红的花田里尽享芬芳—【羊昌花画小镇】，绚烂的色彩，旖旎的景致，犹如闯入了莫奈的花园。
                <w:br/>
                <w:br/>
                ★住宿升级：住在风景里，全程2晚景区内超豪华准五酒店，1晚野鸡坪景区内特色豪华酒店，1晚织金豪华酒店！
                <w:br/>
                <w:br/>
                             1晚安排入住【牂牁江】景区内准五酒店【夜郎福地王宫酒店】，入住大江旁，感受面迎江风的舒适凉爽。
                <w:br/>
                <w:br/>
                             1晚安排入住【野鸡坪】景区内特色酒店【绿色森林酒店】，入住深林中，感受远离尘世喧嚣的人间仙境。
                <w:br/>
                <w:br/>
                 1晚入住【乌江寨】景区内超豪华准五酒店【乌江寨暮山酒店】，推窗即见万家灯火，感叹美景时光！
                <w:br/>
                <w:br/>
                <w:br/>
                <w:br/>
                ★舒适旅途：专车专导抵达即接团，行程结束送团，全程管家式服务。
                <w:br/>
                <w:br/>
                ★饕餮美食：彝族风味餐、牂牁江鱼宴、茅台酱酒宴，其中一餐赠饮品茅台镇酱香白酒，贵州地道美食一次尝完！
                <w:br/>
                <w:br/>
                ★特别赠送：每人每天一瓶矿泉水！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顺德—广州南站—贵阳北站/贵阳东站—牂牁江                 （餐：早餐X│午餐X│晚餐√）
                <w:br/>
              </w:t>
            </w:r>
          </w:p>
          <w:p>
            <w:pPr>
              <w:pStyle w:val="indent"/>
            </w:pPr>
            <w:r>
              <w:rPr>
                <w:rFonts w:ascii="微软雅黑" w:hAnsi="微软雅黑" w:eastAsia="微软雅黑" w:cs="微软雅黑"/>
                <w:color w:val="000000"/>
                <w:sz w:val="20"/>
                <w:szCs w:val="20"/>
              </w:rPr>
              <w:t xml:space="preserve">
                在广州南站指定地点集中，自行进站，乘坐动车组前往“建造在喀斯特地貌上的夜郎古国”—贵阳市（车程约5.5小时）。导游接站后，乘坐旅游大巴前往牂牁江（车程约2.5小时），抵达后安排入住酒店。
                <w:br/>
                <w:br/>
                晚上入住牂牁江旁的【牂牁王宫酒店】，坐落于美丽的牂牁江旁，夜宿大江边，景色优美，幽静神秘。
                <w:br/>
                <w:br/>
                【牂牁江王宫酒店】：坐落在中国夜郎文化发祥地——牂牁江国家级4A景区内，四面环山、植被繁茂，坐拥“一江碧水绕青山”的绝美画卷。酒店以布依族建筑元素为灵感，原木色的外观与自然融为一体，随处可见牂牁江蜿蜒如玉带，云雾缭绕间恍若置身仙境。晨曦暮色中尽揽江光山色，夜晚星河与渔火交相辉映，周边原始森林覆盖，负氧离子充沛，漫步林间可听鸟鸣溪涧，感受天然疗愈。酒店毗邻夜郎王宫遗址，步行可达古夜郎文化展示中心，触摸千年历史脉络。云上牂牁酒店，以山水为幕，以文化为魂，邀您暂别喧嚣，栖身于这片“贵州小三峡”的诗意栖居地。
                <w:br/>
                <w:br/>
                去程参考车次：非法定节假日期间，该线路通常出发站为广州南站，出发时间为07:00-15:00之间开车的车次为主；如遇法定节假日/春运/春节/暑假/寒假等车票紧张的日期，则会有上述其他车站（佛山西站）以及其他时间出发的车次，具体需以实际出票车次为准。暑假期间同团可能分为不同车次抵达，提前抵达的客人需在旅游车上等待。动车只能保证同批次客人同车次，无法保证同车厢，座位连座，敬请谅解。客人报名即视为知晓及同意此情况，我社不接受因车票时间不合适/座位不连坐等原因退团，退团将按合同注明的退团规则收取损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牂牁江—海坪千户彝寨—野鸡坪                             （餐：早餐√│午餐√│晚餐X）
                <w:br/>
              </w:t>
            </w:r>
          </w:p>
          <w:p>
            <w:pPr>
              <w:pStyle w:val="indent"/>
            </w:pPr>
            <w:r>
              <w:rPr>
                <w:rFonts w:ascii="微软雅黑" w:hAnsi="微软雅黑" w:eastAsia="微软雅黑" w:cs="微软雅黑"/>
                <w:color w:val="000000"/>
                <w:sz w:val="20"/>
                <w:szCs w:val="20"/>
              </w:rPr>
              <w:t xml:space="preserve">
                早餐后前往【牂牁江夜郎王宫】（游览约1小时），王宫有三层，外观建筑宏伟，大气磅礴！彰显夜郎国的神秘和粗旷，内部陈列着出土的文物。夜郎王宫由多个大型建筑物组成的建筑群，辉煌盛大、雄伟壮观，是牂牁江风景名胜区的标志性建筑，主体建筑有夜郎王雕塑、夜郎王宫殿、历届帝王碑石、烽火台、观景台、音乐喷泉、夜朗文化展示厅、夜郎寝宫、夜郎后宫等大厅。
                <w:br/>
                <w:br/>
                后前往游览【牂牁江景区】（游览约1.5小时，不含游船费用30元/人，需自理），牂牁源于司马迁史记："夜郎者，临牂牁江，江广百余步，足以行船"。牂牁江景区四面崇山峻岭，悬崖陡壁，唯有形似布袋口的打铁关一条路，大有：“一夫当关、万夫莫开”之势，历来都是家兵必争之地。宽宽的牂牁江，从千山万壑中奔腾而过，冲刷而成的奇岩怪石形成一道道独特的风景，赤壁峡谷、白玉峡谷、金条峡谷、玄武石峡谷、双猫守江峡谷，雄奇险峻。
                <w:br/>
                <w:br/>
                后前往【海坪千户彝寨】（车程约1.5小时，游览约1.5小时），这里拥有全国最大的火把广场、全国最高的彝族始祖塑像希慕遮，另外还有三大瑰宝。在景区里有机会看到铃铛舞、酒令、月琴舞和达体舞，这些都是彝族同胞最传统的舞蹈。彝族人能歌善舞，美妙的音符象征他们对美好生活的向往以及对远方客人的热情和真诚，流传甚广的歌曲《远方的客人请你留下来》便是彝族的传统民歌，宝藏级景区只等您亲身探寻。
                <w:br/>
                <w:br/>
                游毕后乘车前往野鸡坪（车程约1小时），入住景区内酒店【绿色森林酒店】。
                <w:br/>
                <w:br/>
                【六盘水野鸡坪绿色森林酒店】：酒店位于“中国.凉都”野玉海山地旅游度假区—野鸡坪高原户外运动基地。是一家按准星级标准打造，集餐饮、住宿、休闲娱乐为一体的综合型度假酒店，酒店与星空酒店、天空之恋酒店、云端沐屋酒店、汽车体验中心、万亩花海、自行车赛道、打靶场及六盘水中小学生实践基地形成了野鸡坪山地旅游经济圈，为您提供了吃、住、行、游、购、娱的理想场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野鸡坪—乌蒙大草原—织金                                 （餐：早餐√│午餐√│晚餐X）
                <w:br/>
              </w:t>
            </w:r>
          </w:p>
          <w:p>
            <w:pPr>
              <w:pStyle w:val="indent"/>
            </w:pPr>
            <w:r>
              <w:rPr>
                <w:rFonts w:ascii="微软雅黑" w:hAnsi="微软雅黑" w:eastAsia="微软雅黑" w:cs="微软雅黑"/>
                <w:color w:val="000000"/>
                <w:sz w:val="20"/>
                <w:szCs w:val="20"/>
              </w:rPr>
              <w:t xml:space="preserve">
                早餐后，游览【野鸡坪】（游览约1小时），【野鸡坪山地户外运动基地】拥有上千亩马鞭草、百日草、万寿菊、金鸡菊、一片红、红花等十几种涵盖春夏秋冬四季，不同习性、各具特色的花草，各种鲜花竞相开放，将这里装扮为“绿的天堂、花的海洋”，美不胜收。游览【天空之恋】（不含观光车20元/人，需自理），修建在悬崖顶部、云端之上、空中之楼所以称为云端悬崖酒店；在客房阳台遥望身之壮丽的【北盘江大桥】，峡谷风光逸人，人在客房中、即在云端，房在崖上、亦在林荫，春有百花、夏有林荫、秋赏红叶、冬享纯白。
                <w:br/>
                <w:br/>
                后前往【乌蒙大草原】（车程约1小时，游览约2小时，不含景区环保车25元/人，为景区必须项目，需自理，若团队低于15人则乘坐旅游大巴进入，景区收费一致），贵州乌蒙大草原是西南地区面积最大、海拔最高的天然草场，是避暑休闲的最佳去处。当全国开启“烧烤模式”，乌蒙大草原以平均20℃的清凉气温，化身“中国凉都”六盘水的王牌避暑地。海拔2500米的高原草场，远离暑热喧嚣，清风裹挟草木清香，漫步其间如坠绿野秘境，连呼吸都透着沁凉惬意。立于山巅，看云涌苍崖，鹰翔蓝天，雾海漫漫，确有翻江倒海之壮阔，大江东去之豪迈。
                <w:br/>
                <w:br/>
                10万亩高原草甸绵延起伏，牛羊如珍珠散落，远眺如翡翠绸缎铺展天际，随手一拍即是大片级“风吹草低见牛羊”。高原湿地与湖泊仍点缀着零星野花，天池如“高原碧玉”倒映苍穹，湖光山色间藏着夏日的静谧诗意。午后云海翻腾时，登观佛台偶遇世界罕见的“五色佛光”，光环笼罩如入幻境，感受自然与信仰交织的震撼。
                <w:br/>
                <w:br/>
                    乌蒙大草原，以2100米落差的地貌奇观、178平方公里的生态画卷，邀你暂别燥热，栖身于“贵州小瑞士”的诗意栖居地，即刻出发，承包属于你的夏日清凉！
                <w:br/>
                <w:br/>
                游毕后乘车前往织金（车程约2.5小时），入住酒店休息。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织金—织金洞—乌江寨                                    （餐：早餐√│午餐√│晚餐X）
                <w:br/>
              </w:t>
            </w:r>
          </w:p>
          <w:p>
            <w:pPr>
              <w:pStyle w:val="indent"/>
            </w:pPr>
            <w:r>
              <w:rPr>
                <w:rFonts w:ascii="微软雅黑" w:hAnsi="微软雅黑" w:eastAsia="微软雅黑" w:cs="微软雅黑"/>
                <w:color w:val="000000"/>
                <w:sz w:val="20"/>
                <w:szCs w:val="20"/>
              </w:rPr>
              <w:t xml:space="preserve">
                早餐后乘车前往国家级5A风景名胜区—【织金洞】（车程约0.5小时，游览约2-3小时，不含电瓶车20元/人、保险10元/人，为景区必须自理项目，需自理）。这里可谓是岩溶喀斯特地貌的大观园，幽深的洞穴间是纵横的地下暗道、暗河。抬头即是如龙宫般奇诡的喀斯特地貌奇观。宽阔的洞中遍布石笋、石柱、石芽、钟旗等四十多种沉积物，形成千姿百态的岩溶景观。异彩纷呈、气象万千的内部环境是这里的一大特色。巍然矗立的石林，把洞穴装点成瑶池仙境、琼楼玉宇。各种岩溶地貌交相辉映，风姿绰约的奇石，宛如栩栩如生的走兽飞禽。如梦似幻的绚丽空间，让这里仿若嫦娥月宫，令人心醉神迷。而在织金洞地表周围约5平方公里范围内分布有典型的罗圈盆、天生桥、天窗谷、伏流及峡谷等地貌景观，被誉为“世界第一流的喀斯特景观”。                                                       
                <w:br/>
                <w:br/>
                 后乘车前往游览美丽的【乌江寨景区】（车程约2时， 自行游览，不含观光车摆渡车40元/人，为景区必须自理项目，需自理）。贵州乌江寨国际旅游度假区是集观光、休闲、度假、会展为一体的大型综合业态的旅游目的地景区依托于恬静的山水自然环境和浓厚黔北村寨民俗氛围，结合自然山势与河道地形综合整治，修缮、复建和改建，呈现出一幅黔北民居群落画卷。乌江寨度假区设立包含织蓝街、和平染坊、竹器铺、特色花灯铺等特色作坊商铺，为游客展现贵州沿用至今的各项非遗手工艺，以互动体验的方式让手工艺自书中“活过来”，让文化贴近生活。来乌江寨必做的事，便是乘着摇橹船，探寻春藏在乌江寨的人间浪漫。
                <w:br/>
                <w:br/>
                晚餐自行在乌江寨品尝贵州当地美食。
                <w:br/>
                <w:br/>
                     晚上入住景区内【乌江寨暮山酒店】：暮山酒店建筑面积4万平方米，座落于乌江寨东南部的高山上，推窗即望山景，开阔自然，是一家拥有327个客房的度假酒店，层高15层，酒店设有会场、餐厅、棋牌室等，是乌江寨体量最大的酒店；适合团队与商务客人入住。暮山酒店的整体设计在各处融入了当地文化，给游客展现一个文化内涵丰富的多彩贵州。
                <w:br/>
                <w:br/>
                    晚上可自行前往参加观看景区内各种表演及活动，时间以景区公告为准：音乐水舞秀、无人机表演、舞蹈/杂技/魔术/曲艺表演、民俗文化巡演、独竹漂表演、晚间文艺展演、小丑巡游+快闪 、篝火晚会（周末）、孔明灯祈愿（周末）。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乌江寨—羊昌花画小镇—贵阳北站/贵阳东站—广州南站—顺德  （餐：早餐√│午餐√│晚餐X）
                <w:br/>
              </w:t>
            </w:r>
          </w:p>
          <w:p>
            <w:pPr>
              <w:pStyle w:val="indent"/>
            </w:pPr>
            <w:r>
              <w:rPr>
                <w:rFonts w:ascii="微软雅黑" w:hAnsi="微软雅黑" w:eastAsia="微软雅黑" w:cs="微软雅黑"/>
                <w:color w:val="000000"/>
                <w:sz w:val="20"/>
                <w:szCs w:val="20"/>
              </w:rPr>
              <w:t xml:space="preserve">
                早餐后，乘车前往【羊昌花画小镇】（车程约1小时，游览约1.5小时），羊昌花画小镇位于贵阳市乌当区羊昌镇，是一个集观光、娱乐、文化体验、休闲度假于一体的综合性文化休闲旅游地。形成花山秀色、繁花似锦、流水恋花等多种景观的赏花乐园。游玩于此，既可在姹紫嫣红的花田里尽享芬芳，又能品味当地的浓郁文艺气息。若是登高远望，会发现周围是一片花海，如同置身一幅多彩画卷。因此，这里被称为花画小镇。开春以后，郁金香、鲁冰花、牡丹花、月季花等轮流出演小镇的“当家花旦”；进入夏天，醉蝶花、薰衣草、紫柳花等，又将轮番登台争奇斗艳；待到秋天，各个品种的菊花又接过接力棒次第开放……（温馨提醒：赏花景观受天气等不可抗力因素影响强烈，该景点以实际观看为主，此行程仅做客观表述，若因不可抗力因素无花可观，则更改为采摘水果活动，采摘水果现场可无限任吃，带走需收取费用，无费用可退）
                <w:br/>
                <w:br/>
                后乘车前往贵阳北站/贵阳东（车程约1小时），乘坐贵广高铁动车组开始愉快的归程。
                <w:br/>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客人报名即视为知晓及同意此情况，我社不接受因车票时间不合适/座位不连坐等原因退团，退团将按合同注明的退团规则收取损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 交通：
                <w:br/>
                <w:br/>
                <w:br/>
                <w:br/>
                贵广动车组往返二等座座位；贵州当地正规空调旅游车（车型根据出团人数安排，保证1人1正座）。由于动车座位均为铁路售票系统自动分配，不保证座位连座和同个车厢。
                <w:br/>
                <w:br/>
                <w:br/>
                <w:br/>
                ② 住宿：
                <w:br/>
                <w:br/>
                <w:br/>
                <w:br/>
                全程入住贵州当地准四酒店1晚，、乌江寨景区内超豪华准五酒店1晚、牂牁江景区内超豪华特色准五酒店1晚、野鸡坪景区内特色酒店1晚（若野鸡坪景区无房则安排入住六盘水市区酒店），以上酒店均按当地标准修建未挂牌；入住房型均为标准双人间，参考酒店请见行程中的住宿安排栏目。
                <w:br/>
                <w:br/>
                <w:br/>
                <w:br/>
                ③ 餐饮：
                <w:br/>
                <w:br/>
                <w:br/>
                <w:br/>
                全程含4早5正；正餐餐标30元/人，10人/围，8菜1汤不含酒水（特色餐除外），人数减少或增加时，菜量也会相应减少或增加。行程中未用的早餐及正餐，费用不退。
                <w:br/>
                <w:br/>
                <w:br/>
                <w:br/>
                ④ 门票：
                <w:br/>
                <w:br/>
                <w:br/>
                <w:br/>
                进入景区的首道大门票；行程中若有赠送项目，因不可抗力原因未游览，无费用可退。
                <w:br/>
                <w:br/>
                <w:br/>
                <w:br/>
                ⑤ 导服：当地导游
                <w:br/>
                <w:br/>
                <w:br/>
                ⑥ 保险：
                <w:br/>
                <w:br/>
                <w:br/>
                <w:br/>
                旅行社责任险（建议报名时自行投保人身意外伤害保险）。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w:br/>
                <w:br/>
                <w:br/>
                ① 房差：
                <w:br/>
                <w:br/>
                <w:br/>
                <w:br/>
                补房差：680元，退房差：300元（退房差的客人含酒店早餐和酒店服务费）；
                <w:br/>
                <w:br/>
                本产品提供用房均为标准双人间，如需3人入住，则需补房差或者退房差处理，退房差的客人含酒店早餐和酒店服务费；3人入住1间房可能会稍有拥挤，请知晓。
                <w:br/>
                <w:br/>
                <w:br/>
                <w:br/>
                ② 自费：
                <w:br/>
                <w:br/>
                <w:br/>
                <w:br/>
                1、必须自费的景区小交通：牂牁江游船30元/人、乌蒙大草原环保车25元/人，野鸡坪观光车20元/人、乌江寨环保车40元/人、织金洞环保车保险30元/人，合计145元/人。
                <w:br/>
                <w:br/>
                <w:br/>
                <w:br/>
                ③ 接送：
                <w:br/>
                <w:br/>
                <w:br/>
                <w:br/>
                本产品为出发港口集合、回程抵达港口终止，请自行在以上港口集合及散团。
                <w:br/>
                <w:br/>
                <w:br/>
                <w:br/>
                ④ 保险：
                <w:br/>
                <w:br/>
                <w:br/>
                <w:br/>
                请按照规定投保“人身意外伤害保险”以及“航空意外险（限乘坐飞机的游客）”。
                <w:br/>
                <w:br/>
                <w:br/>
                <w:br/>
                ⑤ 加项：
                <w:br/>
                <w:br/>
                <w:br/>
                <w:br/>
                当团客人经过协商，前往本产品以外的项目，产生的额外费用（如车费、导服等）由客人自理。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2025-07-30T04:59:08+08:00</dcterms:created>
  <dcterms:modified xsi:type="dcterms:W3CDTF">2025-07-30T04:59:08+08:00</dcterms:modified>
</cp:coreProperties>
</file>

<file path=docProps/custom.xml><?xml version="1.0" encoding="utf-8"?>
<Properties xmlns="http://schemas.openxmlformats.org/officeDocument/2006/custom-properties" xmlns:vt="http://schemas.openxmlformats.org/officeDocument/2006/docPropsVTypes"/>
</file>