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阳西沙扒镇、沙扒湾纯玩二天行程单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ZB000311752740577FK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阳西沙扒湾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◆游古老渔港、享有中国马尔代夫”之称一沙扒湾、 欢乐刺激一月亮湾
                <w:br/>
                ◆晚上观阳西新八景之一一青州渔火” ，体验原始的海边小镇生活;
                <w:br/>
                ◆“吃货”来海边必须要好好享受超正的海鲜美食.自由觅食沙扒镇；
                <w:br/>
                ◆入住沙扒湾镇上悦景湾酒店或听海度假酒店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度假酒店 第一天	佛山→沙扒
                <w:br/>
              </w:t>
            </w:r>
          </w:p>
          <w:p>
            <w:pPr>
              <w:pStyle w:val="indent"/>
            </w:pPr>
            <w:r>
              <w:rPr>
                <w:rFonts w:ascii="微软雅黑" w:hAnsi="微软雅黑" w:eastAsia="微软雅黑" w:cs="微软雅黑"/>
                <w:color w:val="000000"/>
                <w:sz w:val="20"/>
                <w:szCs w:val="20"/>
              </w:rPr>
              <w:t xml:space="preserve">
                早上指定地点集中前往“中国马尔代夫”——沙扒湾（车程约4小时），到达享用当地风味午餐。
                <w:br/>
                酒店办理入住后安排，后安排阳西最美【月亮湾—重金包含单次门票】是个七公里长的海滩，坡缓水
                <w:br/>
                清沙细，宛如一弯新月……
                <w:br/>
                依山傍水，松林下情侣喁喁私语，夜半涛声依旧……月亮湾海滩两侧悬崖峭壁，礁石奇立，犹如世外桃源：“将
                <w:br/>
                军台”与冼夫人祠”遥相响应，更抹上了壮丽而神秘的色彩。海中5公里处33万平方米的青洲岛，奇石、森林、
                <w:br/>
                贝壳、珊瑚、玲珑沙滩；阳西八景之一的青洲渔火，更让您如醉如痴…… 　温泉与海滩完美结合。泡
                <w:br/>
                温泉、观大海、构成一条独特的风景线。有海上活动区、滑沙区、沙雕区、烟花区、烧烤区、风筝区、
                <w:br/>
                排球足球区、水上乐园；温泉浴、泥浴、沙浴、药浴、酒浴等。
                <w:br/>
                晚上可到海边听着涛声，数着星星，欣赏着远处阳西新八景之一的“青洲渔火”，偶尔天空上璀璨的烟花，非常浪漫……
                <w:br/>
                处阳西八景之一的“青洲渔火”,或可自费在海滩上燃放璀璨浪漫的烟花,放孔明灯，受美妙时刻。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沙扒→佛山
                <w:br/>
              </w:t>
            </w:r>
          </w:p>
          <w:p>
            <w:pPr>
              <w:pStyle w:val="indent"/>
            </w:pPr>
            <w:r>
              <w:rPr>
                <w:rFonts w:ascii="微软雅黑" w:hAnsi="微软雅黑" w:eastAsia="微软雅黑" w:cs="微软雅黑"/>
                <w:color w:val="000000"/>
                <w:sz w:val="20"/>
                <w:szCs w:val="20"/>
              </w:rPr>
              <w:t xml:space="preserve">
                早餐自行安排后（费用自理）后自由活动；可以在镇上自由享受海边镇上风情。后于指定时间集中退房前往开平
                <w:br/>
                品尝黄膳饭宴。餐后前住【果园体验+品尝水果】（适时佳果：木瓜、杨桃等，如需要带走另外计算）
                <w:br/>
                后前往【开平碉庄景区】占地60余亩，由碉楼、祠堂、古镇风情街、民族艺术以及五邑文化大舞台等建筑组成。景区内大量运用砖雕、灰雕、石雕、木雕及陶塑等传统工艺，更有能工巧匠绘制的大量民间壁画，具有极高的艺术价值。而亭台楼阁、小桥流水、参天古树更将景区内各个建筑有机结合，移步换景，景景相连，景在人中，人在景中，让人仿如置身于一幅精美画卷中。
                <w:br/>
                碉庄内多种巧夺天工的岭南民间技艺云集，在这里，久违了的糖画、捏面人、草编、烧玻璃等濒临失传的手工技艺让你仿如回到童年市集，你可以观看其制作过程，更可亲自动手，为自己或爱人制作一份礼物。后结束愉快行程，返回温馨的家——佛山！
                <w:br/>
                早餐：自理	午餐：黄膳饭	晚餐：不含	住宿：阁下五星级的家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1、交通：旅游空调车（按人数配车座，保证1人1正座）；请客人自觉礼让座位，听从导游安排；
                <w:br/>
                 2、用餐：含0早餐3正餐1品尝水果（团队定制美食不用，不设退）
                <w:br/>
                3、门票：不含景点门票；
                <w:br/>
                4、住宿：入住1晚沙扒悦景酒店双人间园景房或沙扒听海度假酒店或同级；若如出现单男或女补或退房差￥70元/人床位
                <w:br/>
                5、服务：贴心导游1名；
                <w:br/>
                6、保险：旅游社责任保险；未含旅游意外保险。
                <w:br/>
                7、赠品：矿泉水1人/1支。
                <w:br/>
                8、购物：0站（纯玩团）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2025-07-30T04:49:01+08:00</dcterms:created>
  <dcterms:modified xsi:type="dcterms:W3CDTF">2025-07-30T04:49:01+08:00</dcterms:modified>
</cp:coreProperties>
</file>

<file path=docProps/custom.xml><?xml version="1.0" encoding="utf-8"?>
<Properties xmlns="http://schemas.openxmlformats.org/officeDocument/2006/custom-properties" xmlns:vt="http://schemas.openxmlformats.org/officeDocument/2006/docPropsVTypes"/>
</file>