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相约清华 -广州往返北京双飞五天纯玩游行程单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GN000411753231518Tc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【独家甄选】： 航班：  广州至北京大兴MU6312/20：50
                <w:br/>
                北京大兴至广州MU6309/19：30
                <w:br/>
                广东自组成团。
                <w:br/>
                【用心享受】故宫配无线讲解机、赠送矿泉水、天安门集体彩照。定格醉美笑脸，分享到朋友圈吧
                <w:br/>
                【独家享用】：安排酒店享用自助餐（升旗当天除外）
                <w:br/>
                【探秘清宫史-故宫】赠送【故宫之声耳麦讲解】（中轴+东线）午门-武英殿（书画馆）-太和门-太和殿-中和殿-保和殿-乾清宫-交泰殿-坤宁宫-东六宫区-斋宫-宁寿宫区前朝（石鼓二馆）-宁寿宫区后寝（戏曲二馆和珍妃井）→御花园→神武门
                <w:br/>
                【升旗仪式】寻找童年的记忆，戴红领巾看五星红旗在天安门广场冉冉升起，爱国情怀爆棚。
                <w:br/>
                【圆梦清华】走进清华校内参观，穿上博士服清华大学门口拍照留念。
                <w:br/>
                【航空博物馆】国家一级博物馆，馆藏270余架飞机、99架国家文物飞机、近万件航空文物，是集科技教育、旅游于一体的国家级军事主题博物馆。
                <w:br/>
                【八达岭长城】万里长城象一条巨龙盘踞在祖国的北面，绵延数万里纵贯两千年，雄伟壮观，气势磅磺。
                <w:br/>
                【果园采摘】7-8月采摘水蜜桃，走进果园，采摘时令水果，体验农家乐趣。
                <w:br/>
                ❉【特别升级当地特色餐】 东来顺涮羊肉/大鸭梨京味私房菜/京城私房菜/饺子宴 
                <w:br/>
                ❉赠送【北海研学游】三大主题活动，完成北海研学手册，让孩子们在游览中回答问题、提出问题、解决问题。
                <w:br/>
                ❉【精选商务轻奢酒店】
                <w:br/>
                全程入住全季或桔子或丽枫酒店：
                <w:br/>
                全季酒店：华住旗下针对中档酒店市场的有限服务酒店，以简约而富有品质的设计风格，深受客户喜爱的酒店设施，恰到好处的优质服务，致力于为智慧、练达的精英型商旅客人提供最优质地段的选择。
                <w:br/>
                桔子酒店：桔子酒店是华住集团旗下中档品牌 ，以健康的生活方式和态度、活力阳光的酒店产品和服务，成为满足当代中产乐活生活方式和消费需求的标签性主流酒店品牌。
                <w:br/>
                <w:br/>
                赠送大礼包：
                <w:br/>
                <w:br/>
                赠送【天安门集体照】（一家一张），留住您的笑脸，不留遗憾；
                <w:br/>
                赠送【清华校徽】蕴含着深厚的文化底蕴和教育理念，在心底种下一份期望；
                <w:br/>
                赠送什刹海、前门大街、沉浸老北京胡同生活的人情味和烟火气中；     
                <w:br/>
                【八达岭长城好汉证书】-不到长城非好汉，登长城，好汉证书带回家！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广州--北京
                <w:br/>
              </w:t>
            </w:r>
          </w:p>
          <w:p>
            <w:pPr>
              <w:pStyle w:val="indent"/>
            </w:pPr>
            <w:r>
              <w:rPr>
                <w:rFonts w:ascii="微软雅黑" w:hAnsi="微软雅黑" w:eastAsia="微软雅黑" w:cs="微软雅黑"/>
                <w:color w:val="000000"/>
                <w:sz w:val="20"/>
                <w:szCs w:val="20"/>
              </w:rPr>
              <w:t xml:space="preserve">
                敬请各位贵宾请于指定时间集合,后乘车前往广州机场，集合乘机前往【首都北京】，参考航班 广州至北京大兴MU6312/20：50。欢迎光临美丽时尚的北京。我社的工作人员将在第一时间迎接您的到来，为接下来精彩的行程作好准备。
                <w:br/>
                 用餐说明:早餐-自理 午餐-自理 晚餐-自理
                <w:br/>
                住宿说明:北京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 北海研学游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
                <w:br/>
                后参观参观【毛主席纪念堂】（因毛主席纪念堂每天限票 1000 张，如因如遇政策性闭馆或者预约人数限制不能入内参观则改为外观，不作任何赔偿，敬请谅解！）。近观【人民英雄纪念碑】，追忆光辉岁月。
                <w:br/>
                前往【故宫】深度游配备无线讲解器（又称紫禁城）（游览时间3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深度游慈宁宫前找“庇护”趣味课堂，结合故宫中慈宁宫太后居住的场所，体会明清皇帝孝行天下的传统思想。寻找那只600年高寿为了皇家子孙绵延，生生不息的小动物。（线路安排：午门--太和门--文华殿--太和殿--保和殿--箭亭--乾清门--慈宁宫--乾清宫--坤宁宫--御花园--神武门结束）。
                <w:br/>
                前往参加【北海研学游】，精选线路：南门进园 →登团城（观中南海全景、白玉佛、玉瓮、古树）→外观北海标志性建筑物白塔→ 智珠殿牌楼→ 观看北京燕京八景之一的“琼岛春阴”碑刻 →→快雪堂→ 观看全国唯一的一块双面彩色琉璃九龙壁 →北门离园
                <w:br/>
                三大主题活动：
                <w:br/>
                 一、《忆童年，佩戴红领巾》，每位客人赠送一条红领巾，共同唱响《让我们荡起双桨》。
                <w:br/>
                二、《投壶运动会》亲子活动 。
                <w:br/>
                三、快雪堂探秘“寻找快雪时晴帖”。 
                <w:br/>
                1.如因政策原因或不可抗力因素无法举行活动，我们将增加静心斋、西天梵境两个景点替代。
                <w:br/>
                上述线路预计行程120分钟，线路包含景区大门票、团城门票、红领巾、研学手册、研学证书、活动，全程提供优质讲解服务。
                <w:br/>
                【温馨提示】：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w:br/>
                用餐说明:早餐-包含 午餐-包含 晚餐-自理
                <w:br/>
                住宿说明:北京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升旗仪式-八达岭长城--果园采摘-航空博物馆- 奥林匹克公园
                <w:br/>
              </w:t>
            </w:r>
          </w:p>
          <w:p>
            <w:pPr>
              <w:pStyle w:val="indent"/>
            </w:pPr>
            <w:r>
              <w:rPr>
                <w:rFonts w:ascii="微软雅黑" w:hAnsi="微软雅黑" w:eastAsia="微软雅黑" w:cs="微软雅黑"/>
                <w:color w:val="000000"/>
                <w:sz w:val="20"/>
                <w:szCs w:val="20"/>
              </w:rPr>
              <w:t xml:space="preserve">
                早餐打包，观赏【升旗仪式】寻找童年的记忆，戴红领巾看五星红旗在天安门广场冉冉升起，爱国情怀爆棚。
                <w:br/>
                之后游览来北京必到的【八达岭长城】(游览2个小时)，（含大门票，不含往返缆车或滑车费用）八达岭长城是北京地区的长城制高点，可以看到长城最雄伟的景观。长城是中华民族的象征,它全长一万二千多里,是世界上最伟大的建筑之一，八达岭长城是明长城中保存最好的一段,也是最具代表性的。在明长城中独具代表性。该段长城地势险峻，居高临下，是明代重要的军事关隘和首都北京的重要屏障。登上“好汉坡”，居高临下，极目远望，山峦起伏，气势极其磅礴。
                <w:br/>
                特别赠送【果园采摘】（约60分钟）7-8月采摘水蜜桃，此处为赠送景点，含大门票，客人采摘购买自理。如遇水果未成熟则取消参观。当地采摘价格根据不同品种价格不等，请游客按照个人需求来采摘！）。
                <w:br/>
                参观【中国航空博物馆】（90分钟），馆内设有“发动机系列展”、“珍品展”、“航空照相设备展”、“救生防护装备展”、“毛主席座机展”等陈列。 馆藏270余架飞机、99架国家文物飞机、近万件航空文物，还有地对空、雷达等航空展品，是集科技教育、旅游于一体的国家级军事主题博物馆，也是目前亚洲规模最大、跻身世界前5位的航空博物馆。
                <w:br/>
                之后前往08年奥运会会址，进入【奥林匹克公园 】（游览时间约40分钟），外观鸟巢、水立方、玲珑塔。外观2022年冬奥会标志性场馆——【国家速滑馆】，外形上由22条晶莹美丽的“丝带”状曲面玻璃幕墙环绕，因此，又被称为“冰丝带”。与雄浑的钢结构“鸟巢”、灵动的膜结构“水立方”相得益彰, 共同组成北京这座世界首个“双奥之城”的标志性建筑群。
                <w:br/>
                 晚餐：包含
                <w:br/>
                用餐说明:早餐-包含 午餐-包含 晚餐-包含
                <w:br/>
                住宿说明:北京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颐和园-清华大学- 什刹海风景区
                <w:br/>
              </w:t>
            </w:r>
          </w:p>
          <w:p>
            <w:pPr>
              <w:pStyle w:val="indent"/>
            </w:pPr>
            <w:r>
              <w:rPr>
                <w:rFonts w:ascii="微软雅黑" w:hAnsi="微软雅黑" w:eastAsia="微软雅黑" w:cs="微软雅黑"/>
                <w:color w:val="000000"/>
                <w:sz w:val="20"/>
                <w:szCs w:val="20"/>
              </w:rPr>
              <w:t xml:space="preserve">
                早餐后，跟随文博探索节目《我在颐和园等你》的介绍，游览【颐和园】（游览约2小时左右），中国现存规模最大、保护最完整的博物馆式皇家园林。1992年颐和园长廊以“世界上最长的长廊”列入吉尼斯世界纪录。行走线路：★东宫门--仁寿殿--玉澜堂、宜芸馆--乐寿堂--长廊--排云殿--佛香阁--谐趣园--东宫门。  
                <w:br/>
                  【圆梦清华大学】走进【清华大学】入内参观，感受中国最著名大学的迷人魅力。每位学子心中，都有一个属于自己的“名校梦”。（特别提醒：清华大学非旅游景区，如暑假期间对外开放，预约成功后可入内参观校园，非开放期间则为外观，如无法预约上，改约北京大学或赔付300元/人）。穿上博士服清华大学门口拍照留念（小孩送清华大学校徽）。午餐：品尝【北京饺子宴】
                <w:br/>
                  前往【什刹海风景区】（时间根据实际情况待定，游览不低于60分钟）。在“银锭桥”解散自由活动，“银锭桥”位于什刹海的前 海和后海之间的水道上。为南北向的单孔石拱桥，因形似银锭故称银锭桥。是什刹海的风景之一，燕京小八景之一。此桥周 围著名景点名胜、北京老字号百年老店甚多，最出名的有：老胡同、四合院、恭王府、后海酒吧街、同仁堂、烤肉季、烟袋 斜街、鼓楼、姚记炒肝。如需帮助北京导游可为您指路或向导。【后海酒吧街】后海酒吧街无疑走的是“文化范儿”。一 水小胡同而且临海而聚，没有嘈杂的音乐，只有悠扬的歌声和80后独有的文化气息。加上老北京的特色后海，绝对是现代 都市的另类悠扬。  
                <w:br/>
                推荐项目：乘黄包车游胡同（费用自理120元/人），深度游四合院+漫游胡同（费用自理100元/人），参观万园之园（自费130元/人），和珅府邸-恭王府（自费120元/人）
                <w:br/>
                用餐说明:早餐-包含 午餐-包含 晚餐-包含
                <w:br/>
                住宿说明:北京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天坛公园-前门大街-北京-广州
                <w:br/>
              </w:t>
            </w:r>
          </w:p>
          <w:p>
            <w:pPr>
              <w:pStyle w:val="indent"/>
            </w:pPr>
            <w:r>
              <w:rPr>
                <w:rFonts w:ascii="微软雅黑" w:hAnsi="微软雅黑" w:eastAsia="微软雅黑" w:cs="微软雅黑"/>
                <w:color w:val="000000"/>
                <w:sz w:val="20"/>
                <w:szCs w:val="20"/>
              </w:rPr>
              <w:t xml:space="preserve">
                前往【天坛公园】（含套票，游览约90分钟），天坛占地272万平方米，整个面积比紫禁城（故宫）还大些，有两重垣墙，形成内外坛，主要建筑有祈年殿、皇穹宇、圜丘。这里是明清两代帝王“春季祈谷，夏至祈雨，冬至祭天”的地方。特别安排天坛公园新文创空间：“天坛拾光”文创空间不仅有传播非遗文化的中和韶乐文化墙，还创新研发了老北京豆汁儿味、北京二锅头味手工冰淇淋，让游客品味地道的“北京味儿”。“天坛花语，四季冰淇淋”——“春·二月兰”“夏·月季花”“秋·菊花”“冬·九龙柏”让游客在舌尖感受天坛四季的盎然景致。
                <w:br/>
                之后游览【前门大街】（游览1小时）前门大街是北京非常著名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晚餐自理。 
                <w:br/>
                <w:br/>
                指定时间信中，前往大兴机场，乘飞机返回广州，返程参考航班：北京大兴至广州MU6309/19：30
                <w:br/>
                <w:br/>
                <w:br/>
                <w:br/>
                <w:br/>
                <w:br/>
                <w:br/>
                <w:br/>
                <w:br/>
                用餐说明:早餐-包含 午餐-包含 晚餐-自理
                <w:br/>
                住宿说明:温暖的家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1.交通：往返飞机票普通舱， 含现时往返机场建设费和燃油费140元/成人，儿童20/人；
                <w:br/>
                2.住宿：入住四晚轻奢商务系列酒店标准双人间（全季、桔子、丽枫或同级酒店）（每人占一床位），酒店规定，年满16岁以上必须占床，如酒店查到不占床入住的16岁以上客人，须按前台价补交全额房价。四晚补房差900元，退房差550含早。
                <w:br/>
                3.用餐：全程含餐6正4早，早餐酒店含，不用不退费！正餐标准40/人*3正+50/人*1正+60/人*2正特色餐。 【老北京烤鸭】60元/人、【铜锅涮羊肉】60元/人、【刘老根私房菜】50元/人、【自助餐】40元/人、【都一处烧麦】40元/人、【饺子宴】40元/人（所有特色餐不吃不退）；
                <w:br/>
                【早餐提示】：故宫和升旗早起，可能为打包早，其它时间酒店用自助早！
                <w:br/>
                4.用车：当地全程空调旅游车（根据人数安排，保证一人一个正座）
                <w:br/>
                5.门票：含景点首道门票,客人游览园中园门票需自行购买，不属于自费推荐项目。赠送景点门票不去不退！
                <w:br/>
                温馨提示：1、此线路已经包含景区优惠政策价格，产品价格为打包价格，不去不退，敬请谅解。
                <w:br/>
                      2、按儿童价报名的客人含半价门票，超高1.4米以上补全票150元 。
                <w:br/>
                3.导服：当地专业中文导游服务；
                <w:br/>
                4.保险：含旅行社责任险，建议游客根据自身情况另外购买旅游人生意外险。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2025-07-30T05:25:17+08:00</dcterms:created>
  <dcterms:modified xsi:type="dcterms:W3CDTF">2025-07-30T05:25:17+08:00</dcterms:modified>
</cp:coreProperties>
</file>

<file path=docProps/custom.xml><?xml version="1.0" encoding="utf-8"?>
<Properties xmlns="http://schemas.openxmlformats.org/officeDocument/2006/custom-properties" xmlns:vt="http://schemas.openxmlformats.org/officeDocument/2006/docPropsVTypes"/>
</file>