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双月湾海角6号酒店纯玩3天.淑行程单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ZB000291753496740YL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惠州双月湾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连住2晚双月湾网红 海角6号酒店 侧海双床房
                <w:br/>
                楼顶天际无边泳池 尽揽海天一色美景
                <w:br/>
                双湾揽月 山海共生的自然秘境-双月湾
                <w:br/>
                豪叹3餐 ：  1个湾区特色渔家宴 酒店早餐*2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出发--享用午餐--入住酒店
                <w:br/>
              </w:t>
            </w:r>
          </w:p>
          <w:p>
            <w:pPr>
              <w:pStyle w:val="indent"/>
            </w:pPr>
            <w:r>
              <w:rPr>
                <w:rFonts w:ascii="微软雅黑" w:hAnsi="微软雅黑" w:eastAsia="微软雅黑" w:cs="微软雅黑"/>
                <w:color w:val="000000"/>
                <w:sz w:val="20"/>
                <w:szCs w:val="20"/>
              </w:rPr>
              <w:t xml:space="preserve">
                午餐：含       晚餐：自理                                        住：双月湾海角6号酒店
                <w:br/>
                早上于指定地点集中出发，乘坐旅游巴士前往惠州双月湾（车程约3小时）；
                <w:br/>
                前往餐厅享用午餐（10/12人一围）；
                <w:br/>
                后前往酒店【海角6号酒店】办理入住，入住后自由活动。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出发--全天自由活动--入住酒店
                <w:br/>
              </w:t>
            </w:r>
          </w:p>
          <w:p>
            <w:pPr>
              <w:pStyle w:val="indent"/>
            </w:pPr>
            <w:r>
              <w:rPr>
                <w:rFonts w:ascii="微软雅黑" w:hAnsi="微软雅黑" w:eastAsia="微软雅黑" w:cs="微软雅黑"/>
                <w:color w:val="000000"/>
                <w:sz w:val="20"/>
                <w:szCs w:val="20"/>
              </w:rPr>
              <w:t xml:space="preserve">
                早餐：含     午餐：自理    晚餐：自理                          入住：双月湾海角6号酒店
                <w:br/>
                早上睡到自然醒，享用酒店早餐，  
                <w:br/>
                餐后自由活动，午餐自理；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酒店--午餐--回程
                <w:br/>
              </w:t>
            </w:r>
          </w:p>
          <w:p>
            <w:pPr>
              <w:pStyle w:val="indent"/>
            </w:pPr>
            <w:r>
              <w:rPr>
                <w:rFonts w:ascii="微软雅黑" w:hAnsi="微软雅黑" w:eastAsia="微软雅黑" w:cs="微软雅黑"/>
                <w:color w:val="000000"/>
                <w:sz w:val="20"/>
                <w:szCs w:val="20"/>
              </w:rPr>
              <w:t xml:space="preserve">
                早餐：含     午餐：不含
                <w:br/>
                早上睡到自然醒，享用酒店早餐，
                <w:br/>
                约11:00退房，午餐自理；
                <w:br/>
                约15:00-15:30集中返程，结束愉快行程，乘车返回温馨的家！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1、交通：按实际参团人数安排空调旅游巴士，每人1正座；
                <w:br/>
                2、用餐：含1正2早（正餐10-12人一围，为包含套餐，不用均无费用退）（行程用餐自理期间导游推荐当地或附近用餐，费用自理，客人可自由参与）；
                <w:br/>
                3、门票：行程所含景点首道大门票（园内园景点门票自理）；
                <w:br/>
                4、住宿：连住2晚双月湾海角6号酒店 侧海双床房（具体房型按酒店安排为准，酒店不设三人房，不可加床，不设退房差，单成人必需补房差）；
                <w:br/>
                5、服务：含全程优秀导游服务；
                <w:br/>
                6、购物：无购物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2025-07-30T05:25:56+08:00</dcterms:created>
  <dcterms:modified xsi:type="dcterms:W3CDTF">2025-07-30T05:25:56+08:00</dcterms:modified>
</cp:coreProperties>
</file>

<file path=docProps/custom.xml><?xml version="1.0" encoding="utf-8"?>
<Properties xmlns="http://schemas.openxmlformats.org/officeDocument/2006/custom-properties" xmlns:vt="http://schemas.openxmlformats.org/officeDocument/2006/docPropsVTypes"/>
</file>