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轻奢赣州3天行程单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GN000171753775674f3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赣州市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精华景点全安排：感受千年文化的魅力【漫步赣州】江南宋城/郁孤台/古浮桥/八镜台,风景绝美；探秘东方古堡【燕翼围】；古代石窟艺术的宝库【赣州通天岩】；
                <w:br/>
                轻奢酒店：
                <w:br/>
                一晚五星赣州康博诺七星酒店，粤港澳私藏的赣南会客厅；
                <w:br/>
                一晚五星龙南老屋下高端精品度假酒店，间间带浴缸，超大观景阳台，享无边泳池；
                <w:br/>
                新派赣菜：享康博诺七星酒店100+品种自助早餐，围屋客家菜+虎岗家宴；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第一天：佛山—燕翼围—世客城 用餐：围屋客家菜（午餐） 住宿：五星老屋下酒店
                <w:br/>
              </w:t>
            </w:r>
          </w:p>
          <w:p>
            <w:pPr>
              <w:pStyle w:val="indent"/>
            </w:pPr>
            <w:r>
              <w:rPr>
                <w:rFonts w:ascii="微软雅黑" w:hAnsi="微软雅黑" w:eastAsia="微软雅黑" w:cs="微软雅黑"/>
                <w:color w:val="000000"/>
                <w:sz w:val="20"/>
                <w:szCs w:val="20"/>
              </w:rPr>
              <w:t xml:space="preserve">
                ■上午:指定地方集合乘坐旅游BUS前往江西的“南大门”，却被誉为是广东人的后花园，约3.5小时内便可到达的围屋之都【龙南】
                <w:br/>
                ■中午：景区品尝当地【围屋客家菜】在烟火氤氲中，传承千年风俗.
                <w:br/>
                ■下午：开启我们的国家级非遗之行，【太平古镇】以“一半诗意，一半烟火”的独特魅力，成为客家文化探秘的绝佳目的地。无论是漫步青石板路，还是品味非遗技艺，都能感受到穿越千年的历史沉淀与人间烟火气。
                <w:br/>
                嘿老表，神秘的赣南客家围屋了解一下【燕翼围】，一处充满历史韵味的客家围屋，每个房间都贴有寓意吉祥的对联，让人感受到浓浓的喜庆氛围。🌈漫步其中，仿佛穿越道古代；别忘了，这里还是撒贝宁的综艺节目拍摄地哦《山水间的家》，春节来燕翼围，感受历史的厚重与文化的魅力吧！赖这里必尝美食：客家米酒（醇厚甘甜）、杨村乌粉（爽滑筋道）、酿豆腐、客家小炒等
                <w:br/>
                后游龙南城市新名片、城市新客厅【32届世界客属恳亲大会的主会场】主体建筑以围屋形象再次展现在世人面前。白天漫步世客城“叠檐细孔硬山屋脊，粉墙灰瓦坡屋顶。”当地人将这种具有龙南特色的建筑风貌称为“新客家风”风格；
                <w:br/>
                后入住龙南【五星老屋下】房间带浴缸，和超大观景阳台，无边泳池；入住后体验奢华的游泳体验。泳池视野开阔，远处的景色与泳池水相融合，让游泳者仿佛置身于无限的空间之中，高端精品度假型酒店，依托有 400 余年历史的老屋围，融入传统精湛的古建筑工艺，悉心保留了围屋原有的外墙、水月池塘、风水轴线和建筑布局，将独具客家文化元素的古董家具、牌匾、书画、雕刻等和现代建筑完美结合，最大限度地保存还原和弘扬客家文化；
                <w:br/>
                ■晚上：自行逛龙南财富广场夜市美食街，感受龙南烟火气；从凤眼珍珠到三鲜捶鱼的味蕾盛宴；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第二天：魏家大院-江南宋城-酒店 用餐：早餐 住宿：五星康博诺酒店
                <w:br/>
              </w:t>
            </w:r>
          </w:p>
          <w:p>
            <w:pPr>
              <w:pStyle w:val="indent"/>
            </w:pPr>
            <w:r>
              <w:rPr>
                <w:rFonts w:ascii="微软雅黑" w:hAnsi="微软雅黑" w:eastAsia="微软雅黑" w:cs="微软雅黑"/>
                <w:color w:val="000000"/>
                <w:sz w:val="20"/>
                <w:szCs w:val="20"/>
              </w:rPr>
              <w:t xml:space="preserve">
                ■上午：酒店享用早餐后，乘车游赣州古明居，最大的客家大院【魏家大院】赣州老城区有一座历经200多年风雨、横跨三条街巷的魏家大院，是赣州城内现存规模最大的清代城市家族民居建筑，也是赣南客家颇具代表性的“九井十八厅”式建筑。
                <w:br/>
                中国的地下排水系统博物馆【福寿沟博物馆】，福寿沟是我国古代基础的城市下水道工程，也是世界上最早的城市下水道。 作为地下排水系统专门展馆，突出以多媒体等技术手段系统地、真实地、有趣地展示福寿沟的修建背景、结构组成、建造技艺、科学原理。同时，利用一段已挖掘的福寿沟遗址，实现与游客零距离接触，为游客呈现一座千年不朽的“城市良心”;
                <w:br/>
                ■下午：开启我们精彩的一日，来【赣州江南宋城景区】赴场千年之约；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【八境台】看两江交汇、这里不仅是路州古城的象征，更是无数文人墨客留下墨宝的地方,匾额出自名人之手；
                <w:br/>
                【蒋经国故居】故居章江河畔心，紧邻宋代古城墙。一处特殊之地一蒋经国故居，探寻那段被岁月尘封的历史；蒋经国先生曾经与家人居住，也在这里接待过很多人士，仿佛穿越时光，回到了那个动荡的年代；
                <w:br/>
                【郁孤台】因为辛弃疾的一首诗《题郁孤台》，让这座古老的城市有了更多的文化内涵和情感奇托，登上郁孤台远眺赣江两岸的美景，仿佛可以看到当年辛弃疾留下的那份感慨和无奈之情；
                <w:br/>
                游玩结束后前往【赣州康博诺七星酒店】这座218米高的摩天大楼，是赣州市的新地标。它不仅是赣州已建成的高楼层酒店，更是这座城市壮丽景色的见证。站在这里，赣州新区的壮丽景色尽收眼底，让人感受到这座城市的独特魅力。客房内陈列赣南非遗工艺品（如客家锡器、夏布绣）；
                <w:br/>
                晚上：各自晚餐后，可以自行前往有着“赣南美食第一街”美誉的【渔湾里美食街】，汇集了赣南美食，这里不仅仅有美食盛宴，还有啤酒盛宴和音乐盛宴，喝着冰啤酒，听着音乐，吃着小龙虾，一起狂欢嗨不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第三天：通天岩-返程佛山 用餐：早餐、虎岗家宴（午餐）
                <w:br/>
              </w:t>
            </w:r>
          </w:p>
          <w:p>
            <w:pPr>
              <w:pStyle w:val="indent"/>
            </w:pPr>
            <w:r>
              <w:rPr>
                <w:rFonts w:ascii="微软雅黑" w:hAnsi="微软雅黑" w:eastAsia="微软雅黑" w:cs="微软雅黑"/>
                <w:color w:val="000000"/>
                <w:sz w:val="20"/>
                <w:szCs w:val="20"/>
              </w:rPr>
              <w:t xml:space="preserve">
                上午：清新的一日开始了，酒店享用早餐后，乘车前往游玩南方古代石窟艺术的宝库【赣州通天岩】，更是江南最大的石龛造像群的所在地。想象一下，279个石龛，359尊石刻造像，每一座都栩栩如生，仿佛在诉说着唐宋时期的故事。这些佛像神祇的造像，不仅仅是艺术作品，更是历史的见证。
                <w:br/>
                ■中午:前往非遗章贡客家菜，古色古香【虎岗家宴】这里就是在打造赣南客家菜宴席地道的世家。走进这里，你会如同到了家的感觉，你会情不自禁用筷子夹起回忆，从味到家，重返如歌流水的旧时光!
                <w:br/>
                ■下午：午饭后，结束愉快的三日赣南之旅行程，乘车返回我们可爱的家；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、交通：旅游空调车（按人数配车座，保证1人1正座）；请客人自觉礼让座位，听从导游安排； 
                <w:br/>
                2、用餐：含2个酒店早餐+2正餐，团队定制餐10-12人一围，不吃不设退费；
                <w:br/>
                3、门票：含景点大门票（电瓶车、环保车、园中园门票需自理）；活动日期，不进园门票不设退！
                <w:br/>
                4、住宿：入住2晚酒店标准双人房。每人一床位若如出现单男或女需补房差；
                <w:br/>
                5、服务：贴心导游1名；
                <w:br/>
                6、保险：旅游社责任保险；
                <w:br/>
                7、赠品：矿泉水/人1支。
                <w:br/>
                8、购物：0站（纯玩团）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2025-07-30T18:38:05+08:00</dcterms:created>
  <dcterms:modified xsi:type="dcterms:W3CDTF">2025-07-30T18:38:05+08:00</dcterms:modified>
</cp:coreProperties>
</file>

<file path=docProps/custom.xml><?xml version="1.0" encoding="utf-8"?>
<Properties xmlns="http://schemas.openxmlformats.org/officeDocument/2006/custom-properties" xmlns:vt="http://schemas.openxmlformats.org/officeDocument/2006/docPropsVTypes"/>
</file>